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40" w:rsidRDefault="002E7340" w:rsidP="007D356B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577493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072" cy="912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340" w:rsidRDefault="002E7340" w:rsidP="007D356B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</w:p>
    <w:p w:rsidR="002E7340" w:rsidRDefault="002E7340" w:rsidP="007D356B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</w:p>
    <w:p w:rsidR="007D356B" w:rsidRDefault="007D356B" w:rsidP="007D356B">
      <w:pPr>
        <w:tabs>
          <w:tab w:val="left" w:pos="9288"/>
          <w:tab w:val="left" w:pos="12870"/>
        </w:tabs>
        <w:ind w:right="882"/>
        <w:jc w:val="center"/>
      </w:pPr>
      <w:r>
        <w:rPr>
          <w:sz w:val="28"/>
          <w:szCs w:val="28"/>
        </w:rPr>
        <w:lastRenderedPageBreak/>
        <w:t xml:space="preserve">Учебно-тематическое  планирование </w:t>
      </w:r>
      <w:proofErr w:type="gramStart"/>
      <w:r>
        <w:rPr>
          <w:sz w:val="28"/>
          <w:szCs w:val="28"/>
        </w:rPr>
        <w:t>по</w:t>
      </w:r>
      <w:proofErr w:type="gramEnd"/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center"/>
        <w:rPr>
          <w:sz w:val="28"/>
          <w:szCs w:val="28"/>
        </w:rPr>
      </w:pPr>
      <w:r>
        <w:rPr>
          <w:sz w:val="28"/>
          <w:szCs w:val="28"/>
        </w:rPr>
        <w:t>Обществознанию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Класс </w:t>
      </w:r>
      <w:r>
        <w:rPr>
          <w:sz w:val="28"/>
          <w:szCs w:val="28"/>
          <w:u w:val="single"/>
        </w:rPr>
        <w:t>6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  <w:u w:val="single"/>
        </w:rPr>
        <w:t>Габидуллина</w:t>
      </w:r>
      <w:proofErr w:type="spellEnd"/>
      <w:r>
        <w:rPr>
          <w:sz w:val="28"/>
          <w:szCs w:val="28"/>
          <w:u w:val="single"/>
        </w:rPr>
        <w:t xml:space="preserve">  Г.М.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 часов: </w:t>
      </w:r>
      <w:r>
        <w:rPr>
          <w:sz w:val="28"/>
          <w:szCs w:val="28"/>
          <w:u w:val="single"/>
        </w:rPr>
        <w:t>1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>
        <w:rPr>
          <w:sz w:val="28"/>
          <w:szCs w:val="28"/>
          <w:u w:val="single"/>
        </w:rPr>
        <w:t xml:space="preserve">35 </w:t>
      </w:r>
      <w:r>
        <w:rPr>
          <w:sz w:val="28"/>
          <w:szCs w:val="28"/>
        </w:rPr>
        <w:t xml:space="preserve">час; в неделю </w:t>
      </w:r>
      <w:r>
        <w:rPr>
          <w:sz w:val="28"/>
          <w:szCs w:val="28"/>
          <w:u w:val="single"/>
        </w:rPr>
        <w:t xml:space="preserve">1 </w:t>
      </w:r>
      <w:r>
        <w:rPr>
          <w:sz w:val="28"/>
          <w:szCs w:val="28"/>
        </w:rPr>
        <w:t>час.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7D356B" w:rsidRDefault="007D356B" w:rsidP="007D356B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>
        <w:rPr>
          <w:sz w:val="28"/>
          <w:szCs w:val="28"/>
        </w:rPr>
        <w:t>П</w:t>
      </w:r>
      <w:r w:rsidR="00EA13FB">
        <w:rPr>
          <w:sz w:val="28"/>
          <w:szCs w:val="28"/>
        </w:rPr>
        <w:t>лановых контрольных уроков -</w:t>
      </w:r>
      <w:r w:rsidR="00BB55A8">
        <w:rPr>
          <w:sz w:val="28"/>
          <w:szCs w:val="28"/>
        </w:rPr>
        <w:t>1</w:t>
      </w:r>
    </w:p>
    <w:p w:rsidR="007D356B" w:rsidRDefault="007D356B" w:rsidP="007D356B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>
        <w:rPr>
          <w:sz w:val="28"/>
          <w:szCs w:val="28"/>
        </w:rPr>
        <w:t>Администра</w:t>
      </w:r>
      <w:r w:rsidR="00EA13FB">
        <w:rPr>
          <w:sz w:val="28"/>
          <w:szCs w:val="28"/>
        </w:rPr>
        <w:t>тивных контрольных уроков __</w:t>
      </w:r>
      <w:r>
        <w:rPr>
          <w:sz w:val="28"/>
          <w:szCs w:val="28"/>
        </w:rPr>
        <w:t xml:space="preserve">  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rPr>
          <w:b/>
          <w:i/>
        </w:rPr>
      </w:pPr>
    </w:p>
    <w:p w:rsidR="007D356B" w:rsidRDefault="007D356B" w:rsidP="007D356B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Планирование   составлено на основе  </w:t>
      </w:r>
      <w:r w:rsidRPr="00DD661C">
        <w:rPr>
          <w:color w:val="000000"/>
          <w:sz w:val="28"/>
          <w:szCs w:val="28"/>
          <w:lang w:eastAsia="en-US"/>
        </w:rPr>
        <w:t>Примерной программы основного общего о</w:t>
      </w:r>
      <w:r w:rsidRPr="00DD661C">
        <w:rPr>
          <w:color w:val="000000"/>
          <w:sz w:val="28"/>
          <w:szCs w:val="28"/>
          <w:lang w:eastAsia="en-US"/>
        </w:rPr>
        <w:t>б</w:t>
      </w:r>
      <w:r w:rsidRPr="00DD661C">
        <w:rPr>
          <w:color w:val="000000"/>
          <w:sz w:val="28"/>
          <w:szCs w:val="28"/>
          <w:lang w:eastAsia="en-US"/>
        </w:rPr>
        <w:t>разова</w:t>
      </w:r>
      <w:r w:rsidRPr="00DD661C">
        <w:rPr>
          <w:color w:val="000000"/>
          <w:sz w:val="28"/>
          <w:szCs w:val="28"/>
          <w:lang w:eastAsia="en-US"/>
        </w:rPr>
        <w:softHyphen/>
        <w:t xml:space="preserve">ния по обществознанию </w:t>
      </w:r>
      <w:r>
        <w:rPr>
          <w:color w:val="000000"/>
          <w:sz w:val="28"/>
          <w:szCs w:val="28"/>
          <w:lang w:eastAsia="en-US"/>
        </w:rPr>
        <w:t xml:space="preserve">(включая экономику и право) Составители </w:t>
      </w:r>
      <w:proofErr w:type="spellStart"/>
      <w:r>
        <w:rPr>
          <w:color w:val="000000"/>
          <w:sz w:val="28"/>
          <w:szCs w:val="28"/>
          <w:lang w:eastAsia="en-US"/>
        </w:rPr>
        <w:t>Э.Д.Днепров</w:t>
      </w:r>
      <w:proofErr w:type="spellEnd"/>
      <w:r>
        <w:rPr>
          <w:color w:val="000000"/>
          <w:sz w:val="28"/>
          <w:szCs w:val="28"/>
          <w:lang w:eastAsia="en-US"/>
        </w:rPr>
        <w:t xml:space="preserve">, А. Г. Аркадьев. </w:t>
      </w:r>
      <w:proofErr w:type="gramStart"/>
      <w:r>
        <w:rPr>
          <w:color w:val="000000"/>
          <w:sz w:val="28"/>
          <w:szCs w:val="28"/>
          <w:lang w:eastAsia="en-US"/>
        </w:rPr>
        <w:t>–М</w:t>
      </w:r>
      <w:proofErr w:type="gramEnd"/>
      <w:r>
        <w:rPr>
          <w:color w:val="000000"/>
          <w:sz w:val="28"/>
          <w:szCs w:val="28"/>
          <w:lang w:eastAsia="en-US"/>
        </w:rPr>
        <w:t xml:space="preserve">.: Дрофа, 2007.  </w:t>
      </w:r>
      <w:proofErr w:type="gramStart"/>
      <w:r>
        <w:rPr>
          <w:color w:val="000000"/>
          <w:sz w:val="28"/>
          <w:szCs w:val="28"/>
          <w:lang w:eastAsia="en-US"/>
        </w:rPr>
        <w:t>Авторской программы  (</w:t>
      </w:r>
      <w:r w:rsidRPr="00F11E1D">
        <w:rPr>
          <w:sz w:val="28"/>
          <w:szCs w:val="28"/>
        </w:rPr>
        <w:t xml:space="preserve">Козленко С.И., Козленко И.В. Обществознание: программа курса для 6-7 </w:t>
      </w:r>
      <w:proofErr w:type="spellStart"/>
      <w:r w:rsidRPr="00F11E1D">
        <w:rPr>
          <w:sz w:val="28"/>
          <w:szCs w:val="28"/>
        </w:rPr>
        <w:t>кл</w:t>
      </w:r>
      <w:proofErr w:type="spellEnd"/>
      <w:r w:rsidRPr="00F11E1D">
        <w:rPr>
          <w:sz w:val="28"/>
          <w:szCs w:val="28"/>
        </w:rPr>
        <w:t>.-М.:ООО «ТИД «Русское слово-РС», 2008</w:t>
      </w:r>
      <w:r>
        <w:rPr>
          <w:sz w:val="28"/>
          <w:szCs w:val="28"/>
        </w:rPr>
        <w:t xml:space="preserve">  </w:t>
      </w:r>
      <w:proofErr w:type="gramEnd"/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7D356B" w:rsidRDefault="007D356B" w:rsidP="007D356B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Учебник:</w:t>
      </w:r>
      <w:r>
        <w:rPr>
          <w:b/>
          <w:sz w:val="28"/>
          <w:szCs w:val="28"/>
        </w:rPr>
        <w:t xml:space="preserve">  </w:t>
      </w:r>
      <w:r w:rsidRPr="00DD661C">
        <w:rPr>
          <w:color w:val="000000"/>
          <w:sz w:val="28"/>
          <w:szCs w:val="28"/>
          <w:lang w:eastAsia="en-US"/>
        </w:rPr>
        <w:t>И. Кравченко,</w:t>
      </w:r>
      <w:r>
        <w:rPr>
          <w:color w:val="000000"/>
          <w:sz w:val="28"/>
          <w:szCs w:val="28"/>
          <w:lang w:eastAsia="en-US"/>
        </w:rPr>
        <w:t xml:space="preserve"> Е.А. Певцова. Обществознание. 6 </w:t>
      </w:r>
      <w:r w:rsidRPr="00DD661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класс. - М.: Русское сл</w:t>
      </w:r>
      <w:r>
        <w:rPr>
          <w:color w:val="000000"/>
          <w:sz w:val="28"/>
          <w:szCs w:val="28"/>
          <w:lang w:eastAsia="en-US"/>
        </w:rPr>
        <w:t>о</w:t>
      </w:r>
      <w:r>
        <w:rPr>
          <w:color w:val="000000"/>
          <w:sz w:val="28"/>
          <w:szCs w:val="28"/>
          <w:lang w:eastAsia="en-US"/>
        </w:rPr>
        <w:t>во, 2007</w:t>
      </w:r>
      <w:r w:rsidRPr="00DD661C">
        <w:rPr>
          <w:color w:val="000000"/>
          <w:sz w:val="28"/>
          <w:szCs w:val="28"/>
          <w:lang w:eastAsia="en-US"/>
        </w:rPr>
        <w:t>;</w:t>
      </w:r>
    </w:p>
    <w:p w:rsidR="007D356B" w:rsidRDefault="007D356B" w:rsidP="007D356B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литература: </w:t>
      </w:r>
    </w:p>
    <w:p w:rsidR="007D356B" w:rsidRPr="00DD661C" w:rsidRDefault="007D356B" w:rsidP="007D356B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Pr="00DD661C">
        <w:rPr>
          <w:color w:val="000000"/>
          <w:sz w:val="28"/>
          <w:szCs w:val="28"/>
          <w:lang w:eastAsia="en-US"/>
        </w:rPr>
        <w:t>Нормативные документы:</w:t>
      </w:r>
    </w:p>
    <w:p w:rsidR="007D356B" w:rsidRPr="00DD661C" w:rsidRDefault="007D356B" w:rsidP="007D356B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DD661C">
        <w:rPr>
          <w:color w:val="000000"/>
          <w:sz w:val="28"/>
          <w:szCs w:val="28"/>
          <w:lang w:eastAsia="en-US"/>
        </w:rPr>
        <w:t>а) Декларация прав ребенка;</w:t>
      </w:r>
    </w:p>
    <w:p w:rsidR="007D356B" w:rsidRPr="00DD661C" w:rsidRDefault="007D356B" w:rsidP="007D356B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DD661C">
        <w:rPr>
          <w:color w:val="000000"/>
          <w:sz w:val="28"/>
          <w:szCs w:val="28"/>
          <w:lang w:eastAsia="en-US"/>
        </w:rPr>
        <w:t>б) Конвенция о правах ребенка.</w:t>
      </w:r>
    </w:p>
    <w:p w:rsidR="007D356B" w:rsidRDefault="007D356B" w:rsidP="007D356B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7D356B" w:rsidRDefault="007D356B" w:rsidP="007D356B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7D356B" w:rsidRDefault="007D356B" w:rsidP="007D356B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7D356B" w:rsidRDefault="007D356B" w:rsidP="007D356B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7D356B" w:rsidRDefault="007D356B" w:rsidP="007D356B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6418F3" w:rsidRDefault="006418F3" w:rsidP="006418F3">
      <w:pPr>
        <w:sectPr w:rsidR="006418F3" w:rsidSect="001F4796">
          <w:pgSz w:w="11906" w:h="16838"/>
          <w:pgMar w:top="851" w:right="851" w:bottom="851" w:left="851" w:header="709" w:footer="709" w:gutter="0"/>
          <w:cols w:space="720"/>
        </w:sectPr>
      </w:pPr>
    </w:p>
    <w:p w:rsidR="006418F3" w:rsidRDefault="003C4AF0" w:rsidP="00EA13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6418F3" w:rsidRDefault="006418F3" w:rsidP="006418F3">
      <w:pPr>
        <w:ind w:left="330" w:right="483" w:firstLine="550"/>
        <w:rPr>
          <w:b/>
          <w:sz w:val="28"/>
          <w:szCs w:val="28"/>
        </w:rPr>
      </w:pPr>
    </w:p>
    <w:p w:rsidR="00EA13FB" w:rsidRDefault="006418F3" w:rsidP="00EA13FB">
      <w:pPr>
        <w:ind w:left="330" w:firstLine="550"/>
        <w:jc w:val="both"/>
      </w:pPr>
      <w:r>
        <w:t>Рабочая программа по обществознанию для 6 класса разработана на основе</w:t>
      </w:r>
    </w:p>
    <w:p w:rsidR="00EA13FB" w:rsidRDefault="006418F3" w:rsidP="00EA13FB">
      <w:pPr>
        <w:ind w:left="330" w:firstLine="550"/>
        <w:jc w:val="both"/>
      </w:pPr>
      <w:r>
        <w:rPr>
          <w:b/>
          <w:sz w:val="72"/>
          <w:szCs w:val="72"/>
        </w:rPr>
        <w:t>.</w:t>
      </w:r>
      <w:r>
        <w:rPr>
          <w:b/>
        </w:rPr>
        <w:t xml:space="preserve">Федерального компонента государственного стандарта. Сборник нормативных      </w:t>
      </w:r>
      <w:r w:rsidR="007D356B">
        <w:rPr>
          <w:b/>
        </w:rPr>
        <w:t xml:space="preserve">                        </w:t>
      </w:r>
      <w:r>
        <w:rPr>
          <w:b/>
        </w:rPr>
        <w:t>документов. Обществознание сост. Э</w:t>
      </w:r>
      <w:proofErr w:type="gramStart"/>
      <w:r>
        <w:rPr>
          <w:b/>
        </w:rPr>
        <w:t>,Д</w:t>
      </w:r>
      <w:proofErr w:type="gramEnd"/>
      <w:r>
        <w:rPr>
          <w:b/>
        </w:rPr>
        <w:t xml:space="preserve">, Днепров, А.Г. Аркадьев.- М.; Дрофа, 2007год   </w:t>
      </w:r>
    </w:p>
    <w:p w:rsidR="006418F3" w:rsidRPr="00EA13FB" w:rsidRDefault="006418F3" w:rsidP="00EA13FB">
      <w:pPr>
        <w:ind w:left="330" w:firstLine="550"/>
        <w:jc w:val="both"/>
      </w:pPr>
      <w:r>
        <w:rPr>
          <w:b/>
          <w:sz w:val="72"/>
          <w:szCs w:val="72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Концепция модернизации Российского образования на период до 2010 года </w:t>
      </w:r>
    </w:p>
    <w:p w:rsidR="006418F3" w:rsidRDefault="006418F3" w:rsidP="00EA13FB">
      <w:pPr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(Приказ     Министерства образования и науки Российской Федерации от 18.07.2003г. № 2783)</w:t>
      </w:r>
    </w:p>
    <w:p w:rsidR="006418F3" w:rsidRDefault="006418F3" w:rsidP="00EA13FB">
      <w:pPr>
        <w:ind w:left="330" w:firstLine="550"/>
        <w:jc w:val="both"/>
        <w:rPr>
          <w:b/>
        </w:rPr>
      </w:pPr>
      <w:r>
        <w:rPr>
          <w:b/>
          <w:sz w:val="72"/>
          <w:szCs w:val="72"/>
        </w:rPr>
        <w:t>.</w:t>
      </w:r>
      <w:r>
        <w:rPr>
          <w:b/>
        </w:rPr>
        <w:t xml:space="preserve">Примерной программы основного общего образования по обществознанию Сборник. </w:t>
      </w:r>
      <w:proofErr w:type="gramStart"/>
      <w:r>
        <w:rPr>
          <w:b/>
        </w:rPr>
        <w:t>–М</w:t>
      </w:r>
      <w:proofErr w:type="gramEnd"/>
      <w:r>
        <w:rPr>
          <w:b/>
        </w:rPr>
        <w:t>.: Дрофа, 2007.</w:t>
      </w:r>
    </w:p>
    <w:p w:rsidR="007D356B" w:rsidRDefault="006418F3" w:rsidP="00EA13FB">
      <w:pPr>
        <w:shd w:val="clear" w:color="auto" w:fill="FFFFFF"/>
        <w:rPr>
          <w:rFonts w:eastAsia="Calibri"/>
          <w:b/>
          <w:color w:val="000000"/>
          <w:lang w:eastAsia="en-US"/>
        </w:rPr>
      </w:pPr>
      <w:r>
        <w:rPr>
          <w:b/>
          <w:sz w:val="72"/>
          <w:szCs w:val="72"/>
        </w:rPr>
        <w:t>.</w:t>
      </w:r>
      <w:r w:rsidRPr="006418F3">
        <w:rPr>
          <w:b/>
        </w:rPr>
        <w:t xml:space="preserve">Авторской программы по обществознанию Козленко С.И., Козленко И.В. Обществознание: программа курса для 6-7 </w:t>
      </w:r>
      <w:proofErr w:type="spellStart"/>
      <w:r w:rsidRPr="006418F3">
        <w:rPr>
          <w:b/>
        </w:rPr>
        <w:t>кл</w:t>
      </w:r>
      <w:proofErr w:type="spellEnd"/>
      <w:r w:rsidRPr="006418F3">
        <w:rPr>
          <w:b/>
        </w:rPr>
        <w:t>.-М.:ООО «ТИД «Русское слово-РС», 2008</w:t>
      </w:r>
    </w:p>
    <w:p w:rsidR="006418F3" w:rsidRPr="007D356B" w:rsidRDefault="006418F3" w:rsidP="00EA13FB">
      <w:pPr>
        <w:shd w:val="clear" w:color="auto" w:fill="FFFFFF"/>
        <w:rPr>
          <w:rFonts w:eastAsia="Calibri"/>
          <w:b/>
          <w:color w:val="000000"/>
          <w:lang w:eastAsia="en-US"/>
        </w:rPr>
      </w:pPr>
      <w:r>
        <w:rPr>
          <w:b/>
          <w:sz w:val="72"/>
          <w:szCs w:val="72"/>
        </w:rPr>
        <w:t>.</w:t>
      </w:r>
      <w:r>
        <w:rPr>
          <w:b/>
        </w:rPr>
        <w:t>Учебного плана М</w:t>
      </w:r>
      <w:r w:rsidR="003C4AF0">
        <w:rPr>
          <w:b/>
        </w:rPr>
        <w:t>Б</w:t>
      </w:r>
      <w:r>
        <w:rPr>
          <w:b/>
        </w:rPr>
        <w:t xml:space="preserve">ОУ </w:t>
      </w:r>
      <w:r w:rsidR="00283F2C">
        <w:rPr>
          <w:b/>
        </w:rPr>
        <w:t>«</w:t>
      </w:r>
      <w:proofErr w:type="spellStart"/>
      <w:r w:rsidR="00283F2C">
        <w:rPr>
          <w:b/>
        </w:rPr>
        <w:t>Тюрнясевская</w:t>
      </w:r>
      <w:proofErr w:type="spellEnd"/>
      <w:r w:rsidR="00283F2C">
        <w:rPr>
          <w:b/>
        </w:rPr>
        <w:t xml:space="preserve"> СОШ» на 2015</w:t>
      </w:r>
      <w:r w:rsidR="00EA13FB">
        <w:rPr>
          <w:b/>
        </w:rPr>
        <w:t>-20</w:t>
      </w:r>
      <w:r w:rsidR="00283F2C">
        <w:rPr>
          <w:b/>
        </w:rPr>
        <w:t>16</w:t>
      </w:r>
      <w:r>
        <w:rPr>
          <w:b/>
        </w:rPr>
        <w:t xml:space="preserve"> учебный год</w:t>
      </w:r>
    </w:p>
    <w:p w:rsidR="00EA13FB" w:rsidRDefault="00EA13FB" w:rsidP="006418F3">
      <w:pPr>
        <w:ind w:left="330" w:firstLine="550"/>
        <w:jc w:val="center"/>
        <w:rPr>
          <w:b/>
          <w:i/>
          <w:sz w:val="28"/>
          <w:szCs w:val="28"/>
        </w:rPr>
      </w:pPr>
    </w:p>
    <w:p w:rsidR="00EA13FB" w:rsidRDefault="00EA13FB" w:rsidP="006418F3">
      <w:pPr>
        <w:ind w:left="330" w:firstLine="550"/>
        <w:jc w:val="center"/>
        <w:rPr>
          <w:b/>
          <w:i/>
          <w:sz w:val="28"/>
          <w:szCs w:val="28"/>
        </w:rPr>
      </w:pPr>
    </w:p>
    <w:p w:rsidR="006418F3" w:rsidRDefault="006418F3" w:rsidP="006418F3">
      <w:pPr>
        <w:ind w:left="330" w:firstLine="55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Цели и задачи  курса  </w:t>
      </w:r>
      <w:r w:rsidR="00FA4490">
        <w:rPr>
          <w:b/>
          <w:i/>
          <w:sz w:val="28"/>
          <w:szCs w:val="28"/>
        </w:rPr>
        <w:t xml:space="preserve">обществознания </w:t>
      </w:r>
      <w:r>
        <w:rPr>
          <w:b/>
          <w:i/>
          <w:sz w:val="28"/>
          <w:szCs w:val="28"/>
        </w:rPr>
        <w:t xml:space="preserve">в </w:t>
      </w:r>
      <w:r w:rsidR="00FA4490">
        <w:rPr>
          <w:b/>
          <w:i/>
          <w:sz w:val="28"/>
          <w:szCs w:val="28"/>
        </w:rPr>
        <w:t xml:space="preserve">средней </w:t>
      </w:r>
      <w:r>
        <w:rPr>
          <w:b/>
          <w:i/>
          <w:sz w:val="28"/>
          <w:szCs w:val="28"/>
        </w:rPr>
        <w:t>школе.</w:t>
      </w:r>
    </w:p>
    <w:p w:rsidR="00EA13FB" w:rsidRDefault="00EA13FB" w:rsidP="006418F3">
      <w:pPr>
        <w:ind w:left="330" w:firstLine="550"/>
        <w:jc w:val="center"/>
        <w:rPr>
          <w:b/>
          <w:i/>
          <w:sz w:val="28"/>
          <w:szCs w:val="28"/>
        </w:rPr>
      </w:pPr>
    </w:p>
    <w:p w:rsidR="006418F3" w:rsidRDefault="006418F3" w:rsidP="006418F3">
      <w:pPr>
        <w:ind w:left="330" w:firstLine="550"/>
        <w:jc w:val="both"/>
      </w:pPr>
      <w:r>
        <w:rPr>
          <w:b/>
        </w:rPr>
        <w:t>Рабочая программа  имеет  направление на  достижение следующих целей</w:t>
      </w:r>
      <w:r>
        <w:t xml:space="preserve"> при обучении</w:t>
      </w:r>
      <w:r w:rsidR="00CD4D23">
        <w:t xml:space="preserve"> </w:t>
      </w:r>
      <w:r w:rsidR="00FA4490">
        <w:t>шестиклассников</w:t>
      </w:r>
      <w:r>
        <w:t>:</w:t>
      </w:r>
    </w:p>
    <w:p w:rsidR="00FA4490" w:rsidRDefault="00FA4490" w:rsidP="006418F3">
      <w:pPr>
        <w:ind w:left="330" w:firstLine="550"/>
        <w:jc w:val="both"/>
      </w:pPr>
    </w:p>
    <w:p w:rsidR="00FA4490" w:rsidRPr="002109F1" w:rsidRDefault="00FA4490" w:rsidP="009222A4">
      <w:pPr>
        <w:widowControl w:val="0"/>
        <w:spacing w:before="40"/>
        <w:ind w:left="567"/>
        <w:jc w:val="both"/>
      </w:pPr>
      <w:r w:rsidRPr="002109F1">
        <w:rPr>
          <w:b/>
        </w:rPr>
        <w:t xml:space="preserve">развитие </w:t>
      </w:r>
      <w:r w:rsidRPr="002109F1">
        <w:t>личности в ответственный период социального взросления человека (11-15 лет), ее познавательных интересов, критического мы</w:t>
      </w:r>
      <w:r w:rsidRPr="002109F1">
        <w:t>ш</w:t>
      </w:r>
      <w:r w:rsidRPr="002109F1">
        <w:t>ления в процессе  восприятия социальной (в том числе экономической и правовой) информации и определения собственной позиции; нра</w:t>
      </w:r>
      <w:r w:rsidRPr="002109F1">
        <w:t>в</w:t>
      </w:r>
      <w:r w:rsidRPr="002109F1">
        <w:t>ственной и правовой культуры, экономического образа мышления, способности к самоопределению и самореализации;</w:t>
      </w:r>
    </w:p>
    <w:p w:rsidR="009222A4" w:rsidRDefault="009222A4" w:rsidP="009222A4">
      <w:pPr>
        <w:widowControl w:val="0"/>
        <w:spacing w:before="40"/>
        <w:ind w:left="567"/>
        <w:jc w:val="both"/>
        <w:rPr>
          <w:b/>
        </w:rPr>
      </w:pPr>
    </w:p>
    <w:p w:rsidR="00FA4490" w:rsidRPr="002109F1" w:rsidRDefault="00FA4490" w:rsidP="009222A4">
      <w:pPr>
        <w:widowControl w:val="0"/>
        <w:spacing w:before="40"/>
        <w:ind w:left="567"/>
        <w:jc w:val="both"/>
      </w:pPr>
      <w:r w:rsidRPr="002109F1">
        <w:rPr>
          <w:b/>
        </w:rPr>
        <w:t>воспитание</w:t>
      </w:r>
      <w:r w:rsidRPr="002109F1">
        <w:t xml:space="preserve"> общероссийской идентичности, гражданской ответственности, уважения к социальным нормам; приверженности гуманистич</w:t>
      </w:r>
      <w:r w:rsidRPr="002109F1">
        <w:t>е</w:t>
      </w:r>
      <w:r w:rsidRPr="002109F1">
        <w:t>ским и демократическим ценностям, закрепленным в Конституции Российской Федерации;</w:t>
      </w:r>
    </w:p>
    <w:p w:rsidR="009222A4" w:rsidRDefault="009222A4" w:rsidP="009222A4">
      <w:pPr>
        <w:widowControl w:val="0"/>
        <w:spacing w:before="40"/>
        <w:jc w:val="both"/>
      </w:pPr>
      <w:r>
        <w:t xml:space="preserve">       </w:t>
      </w:r>
    </w:p>
    <w:p w:rsidR="009222A4" w:rsidRDefault="009222A4" w:rsidP="009222A4">
      <w:pPr>
        <w:widowControl w:val="0"/>
        <w:spacing w:before="40"/>
        <w:jc w:val="both"/>
      </w:pPr>
      <w:r>
        <w:t xml:space="preserve"> </w:t>
      </w:r>
      <w:r w:rsidR="00FA4490" w:rsidRPr="009222A4">
        <w:rPr>
          <w:b/>
        </w:rPr>
        <w:t xml:space="preserve">освоение </w:t>
      </w:r>
      <w:r w:rsidR="00FA4490" w:rsidRPr="002109F1">
        <w:t xml:space="preserve">на уровне функциональной грамотности системы </w:t>
      </w:r>
      <w:r w:rsidR="00FA4490" w:rsidRPr="009222A4">
        <w:rPr>
          <w:b/>
        </w:rPr>
        <w:t xml:space="preserve">знаний, </w:t>
      </w:r>
      <w:r w:rsidR="00FA4490" w:rsidRPr="002109F1">
        <w:t xml:space="preserve">необходимых для социальной адаптации: об обществе; основных социальных </w:t>
      </w:r>
      <w:r w:rsidR="00FA4490" w:rsidRPr="002109F1">
        <w:lastRenderedPageBreak/>
        <w:t>ролях; позитивно оцениваемых обществом качествах личности, позволяющих успешно взаимодействовать в социальной среде; сферах человеч</w:t>
      </w:r>
      <w:r w:rsidR="00FA4490" w:rsidRPr="002109F1">
        <w:t>е</w:t>
      </w:r>
      <w:r w:rsidR="00FA4490" w:rsidRPr="002109F1">
        <w:t>ской деятельности; способах регулирования общественных отношений; механизмах реализации и защ</w:t>
      </w:r>
      <w:r>
        <w:t>иты прав человека и гражданина;</w:t>
      </w:r>
    </w:p>
    <w:p w:rsidR="009222A4" w:rsidRDefault="009222A4" w:rsidP="009222A4">
      <w:pPr>
        <w:widowControl w:val="0"/>
        <w:spacing w:before="40"/>
        <w:ind w:left="567"/>
        <w:jc w:val="both"/>
        <w:rPr>
          <w:b/>
        </w:rPr>
      </w:pPr>
      <w:r>
        <w:rPr>
          <w:b/>
        </w:rPr>
        <w:t xml:space="preserve"> </w:t>
      </w:r>
    </w:p>
    <w:p w:rsidR="00EA13FB" w:rsidRDefault="00FA4490" w:rsidP="009222A4">
      <w:pPr>
        <w:widowControl w:val="0"/>
        <w:spacing w:before="40"/>
        <w:ind w:left="567"/>
        <w:jc w:val="both"/>
      </w:pPr>
      <w:r w:rsidRPr="00EA13FB">
        <w:rPr>
          <w:b/>
        </w:rPr>
        <w:t>овладение умениями</w:t>
      </w:r>
      <w:r w:rsidRPr="002109F1">
        <w:t xml:space="preserve"> познавательной, коммуникативной, практической деятельности в основных характерных для подростко</w:t>
      </w:r>
      <w:r w:rsidR="00EA13FB">
        <w:t>вого возраста социальных ролях;</w:t>
      </w:r>
    </w:p>
    <w:p w:rsidR="009222A4" w:rsidRDefault="009222A4" w:rsidP="00EA13FB">
      <w:pPr>
        <w:widowControl w:val="0"/>
        <w:spacing w:before="40"/>
        <w:ind w:left="567"/>
        <w:jc w:val="both"/>
        <w:rPr>
          <w:b/>
        </w:rPr>
      </w:pPr>
      <w:r>
        <w:rPr>
          <w:b/>
        </w:rPr>
        <w:t xml:space="preserve">  </w:t>
      </w:r>
    </w:p>
    <w:p w:rsidR="00FA4490" w:rsidRPr="002109F1" w:rsidRDefault="009222A4" w:rsidP="00BB55A8">
      <w:pPr>
        <w:widowControl w:val="0"/>
        <w:spacing w:before="40"/>
        <w:ind w:left="567"/>
        <w:jc w:val="both"/>
      </w:pPr>
      <w:r>
        <w:rPr>
          <w:b/>
        </w:rPr>
        <w:t xml:space="preserve"> </w:t>
      </w:r>
      <w:r w:rsidR="00FA4490" w:rsidRPr="002109F1">
        <w:rPr>
          <w:b/>
        </w:rPr>
        <w:t>формирование опыта</w:t>
      </w:r>
      <w:r w:rsidR="00FA4490" w:rsidRPr="002109F1">
        <w:t xml:space="preserve"> применения полученных знаний для решения типичных задач в области социальных отношений;  экономической и гражданско-общественной деятельности; межличностных отношениях; отношениях между людьми различных </w:t>
      </w:r>
      <w:r w:rsidR="00EA13FB">
        <w:t xml:space="preserve"> </w:t>
      </w:r>
      <w:r w:rsidR="00FA4490" w:rsidRPr="002109F1">
        <w:t>национальностей и верои</w:t>
      </w:r>
      <w:r w:rsidR="00FA4490" w:rsidRPr="002109F1">
        <w:t>с</w:t>
      </w:r>
      <w:r w:rsidR="00FA4490" w:rsidRPr="002109F1">
        <w:t>поведаний; самостоятельной познавательной деятельности;</w:t>
      </w:r>
      <w:r w:rsidR="00EA13FB">
        <w:t xml:space="preserve">  </w:t>
      </w:r>
      <w:r w:rsidR="00FA4490" w:rsidRPr="002109F1">
        <w:t>правоотношениях; семейно-бытовых отношениях.</w:t>
      </w:r>
    </w:p>
    <w:p w:rsidR="006418F3" w:rsidRPr="002109F1" w:rsidRDefault="006418F3" w:rsidP="006418F3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</w:p>
    <w:p w:rsidR="006418F3" w:rsidRDefault="006418F3" w:rsidP="006418F3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  <w:r>
        <w:rPr>
          <w:color w:val="000000"/>
        </w:rPr>
        <w:t xml:space="preserve">В ней также заложены возможности предусмотренного стандартом формирования у обучающихся </w:t>
      </w:r>
      <w:proofErr w:type="spellStart"/>
      <w:r>
        <w:rPr>
          <w:b/>
          <w:color w:val="000000"/>
        </w:rPr>
        <w:t>общеучебных</w:t>
      </w:r>
      <w:proofErr w:type="spellEnd"/>
      <w:r>
        <w:rPr>
          <w:b/>
          <w:color w:val="000000"/>
        </w:rPr>
        <w:t xml:space="preserve">  умений и навыков</w:t>
      </w:r>
      <w:r>
        <w:rPr>
          <w:color w:val="000000"/>
        </w:rPr>
        <w:t xml:space="preserve">, универсальных способов деятельности и ключевых компенсаций: </w:t>
      </w:r>
    </w:p>
    <w:p w:rsidR="00FA4490" w:rsidRDefault="00FA4490" w:rsidP="006418F3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</w:p>
    <w:p w:rsidR="00FA4490" w:rsidRPr="00FA4490" w:rsidRDefault="00FA4490" w:rsidP="00FA4490">
      <w:pPr>
        <w:widowControl w:val="0"/>
        <w:numPr>
          <w:ilvl w:val="0"/>
          <w:numId w:val="9"/>
        </w:numPr>
        <w:shd w:val="clear" w:color="auto" w:fill="FFFFFF"/>
        <w:snapToGrid w:val="0"/>
        <w:spacing w:before="10"/>
        <w:ind w:left="0" w:firstLine="567"/>
        <w:jc w:val="both"/>
      </w:pPr>
      <w:r w:rsidRPr="00FA4490">
        <w:rPr>
          <w:spacing w:val="5"/>
        </w:rPr>
        <w:t xml:space="preserve">сознательно организовывать </w:t>
      </w:r>
      <w:r w:rsidRPr="00FA4490">
        <w:rPr>
          <w:spacing w:val="1"/>
        </w:rPr>
        <w:t>свою познавательную деятельность (от постановки цели до получе</w:t>
      </w:r>
      <w:r w:rsidRPr="00FA4490">
        <w:t>ния и оценки результата);</w:t>
      </w:r>
    </w:p>
    <w:p w:rsidR="00FA4490" w:rsidRPr="00FA4490" w:rsidRDefault="00FA4490" w:rsidP="00FA4490">
      <w:pPr>
        <w:widowControl w:val="0"/>
        <w:numPr>
          <w:ilvl w:val="0"/>
          <w:numId w:val="9"/>
        </w:numPr>
        <w:shd w:val="clear" w:color="auto" w:fill="FFFFFF"/>
        <w:snapToGrid w:val="0"/>
        <w:spacing w:before="10"/>
        <w:ind w:left="0" w:firstLine="567"/>
        <w:jc w:val="both"/>
        <w:rPr>
          <w:spacing w:val="-2"/>
        </w:rPr>
      </w:pPr>
      <w:r w:rsidRPr="00FA4490">
        <w:t xml:space="preserve">владение такими видами публичных выступлений </w:t>
      </w:r>
      <w:r w:rsidRPr="00FA4490">
        <w:rPr>
          <w:spacing w:val="5"/>
        </w:rPr>
        <w:t xml:space="preserve">(высказывания, монолог, дискуссия), следование </w:t>
      </w:r>
      <w:r w:rsidRPr="00FA4490">
        <w:rPr>
          <w:spacing w:val="-2"/>
        </w:rPr>
        <w:t>этическим нормам и правилам вед</w:t>
      </w:r>
      <w:r w:rsidRPr="00FA4490">
        <w:rPr>
          <w:spacing w:val="-2"/>
        </w:rPr>
        <w:t>е</w:t>
      </w:r>
      <w:r w:rsidRPr="00FA4490">
        <w:rPr>
          <w:spacing w:val="-2"/>
        </w:rPr>
        <w:t xml:space="preserve">ния диалога; </w:t>
      </w:r>
    </w:p>
    <w:p w:rsidR="00FA4490" w:rsidRPr="00FA4490" w:rsidRDefault="00FA4490" w:rsidP="00FA4490">
      <w:pPr>
        <w:widowControl w:val="0"/>
        <w:numPr>
          <w:ilvl w:val="0"/>
          <w:numId w:val="9"/>
        </w:numPr>
        <w:shd w:val="clear" w:color="auto" w:fill="FFFFFF"/>
        <w:snapToGrid w:val="0"/>
        <w:spacing w:before="10"/>
        <w:ind w:left="0" w:firstLine="567"/>
        <w:jc w:val="both"/>
      </w:pPr>
      <w:r w:rsidRPr="00FA4490">
        <w:t>выполнять познавательные и практические задания, в том числе с использованием проектной деятельности и на уроках и в доступной с</w:t>
      </w:r>
      <w:r w:rsidRPr="00FA4490">
        <w:t>о</w:t>
      </w:r>
      <w:r w:rsidRPr="00FA4490">
        <w:t>циальной практике:</w:t>
      </w:r>
    </w:p>
    <w:p w:rsidR="00FA4490" w:rsidRPr="00FA4490" w:rsidRDefault="00FA4490" w:rsidP="00FA4490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1701"/>
        </w:tabs>
        <w:snapToGrid w:val="0"/>
        <w:spacing w:before="10"/>
        <w:ind w:left="0" w:firstLine="567"/>
        <w:jc w:val="both"/>
        <w:rPr>
          <w:spacing w:val="1"/>
        </w:rPr>
      </w:pPr>
      <w:r w:rsidRPr="00FA4490">
        <w:t>на  использование элементов причинно-</w:t>
      </w:r>
      <w:r w:rsidRPr="00FA4490">
        <w:rPr>
          <w:spacing w:val="1"/>
        </w:rPr>
        <w:t xml:space="preserve">следственного анализа; 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FA4490">
        <w:rPr>
          <w:spacing w:val="1"/>
        </w:rPr>
        <w:t>на исследова</w:t>
      </w:r>
      <w:r w:rsidRPr="00FA4490">
        <w:t xml:space="preserve">ние несложных реальных связей и зависимостей; 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FA4490">
        <w:t>на определение сущ</w:t>
      </w:r>
      <w:r w:rsidRPr="00FA4490">
        <w:rPr>
          <w:spacing w:val="2"/>
        </w:rPr>
        <w:t>ностных характеристик изучаемого объекта; вы</w:t>
      </w:r>
      <w:r w:rsidRPr="00FA4490">
        <w:t>бор верных критериев для сравнения, сопоставления, оценки объектов;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2"/>
        </w:rPr>
      </w:pPr>
      <w:r w:rsidRPr="00FA4490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FA4490">
        <w:rPr>
          <w:spacing w:val="-2"/>
        </w:rPr>
        <w:t>различного типа;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FA4490">
        <w:rPr>
          <w:spacing w:val="-2"/>
        </w:rPr>
        <w:t xml:space="preserve">на перевод </w:t>
      </w:r>
      <w:r w:rsidRPr="00FA4490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FA4490">
        <w:rPr>
          <w:spacing w:val="1"/>
        </w:rPr>
        <w:t xml:space="preserve">на объяснение </w:t>
      </w:r>
      <w:r w:rsidRPr="00FA4490">
        <w:rPr>
          <w:spacing w:val="-2"/>
        </w:rPr>
        <w:t xml:space="preserve">изученных положений на конкретных </w:t>
      </w:r>
      <w:r w:rsidRPr="00FA4490">
        <w:rPr>
          <w:spacing w:val="-4"/>
        </w:rPr>
        <w:t>примерах;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FA4490">
        <w:rPr>
          <w:spacing w:val="-1"/>
        </w:rPr>
        <w:t>на оценку своих учебных достиже</w:t>
      </w:r>
      <w:r w:rsidRPr="00FA4490">
        <w:rPr>
          <w:spacing w:val="2"/>
        </w:rPr>
        <w:t>ний, поведения, черт своей личности с учетом мнения других людей</w:t>
      </w:r>
      <w:r w:rsidRPr="00FA4490">
        <w:rPr>
          <w:spacing w:val="-2"/>
        </w:rPr>
        <w:t>, в том числе для корре</w:t>
      </w:r>
      <w:r w:rsidRPr="00FA4490">
        <w:rPr>
          <w:spacing w:val="-2"/>
        </w:rPr>
        <w:t>к</w:t>
      </w:r>
      <w:r w:rsidRPr="00FA4490">
        <w:rPr>
          <w:spacing w:val="-2"/>
        </w:rPr>
        <w:t xml:space="preserve">тировки собственного поведения в окружающей </w:t>
      </w:r>
      <w:r w:rsidRPr="00FA4490">
        <w:rPr>
          <w:spacing w:val="-1"/>
        </w:rPr>
        <w:t xml:space="preserve">среде, выполнение в повседневной </w:t>
      </w:r>
      <w:r w:rsidRPr="00FA4490">
        <w:rPr>
          <w:spacing w:val="-2"/>
        </w:rPr>
        <w:t>жизни этических и правовых норм, экологических требований;</w:t>
      </w:r>
    </w:p>
    <w:p w:rsidR="00FA4490" w:rsidRPr="00FA4490" w:rsidRDefault="00FA4490" w:rsidP="00FA4490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FA4490">
        <w:rPr>
          <w:spacing w:val="-2"/>
        </w:rPr>
        <w:t>на определение собственного отношения к явле</w:t>
      </w:r>
      <w:r w:rsidRPr="00FA4490">
        <w:rPr>
          <w:spacing w:val="-1"/>
        </w:rPr>
        <w:t>ниям современной жизни, формулирование своей точки зрения.</w:t>
      </w:r>
    </w:p>
    <w:p w:rsidR="00FA4490" w:rsidRPr="00FA4490" w:rsidRDefault="00FA4490" w:rsidP="00FA4490">
      <w:pPr>
        <w:widowControl w:val="0"/>
        <w:shd w:val="clear" w:color="auto" w:fill="FFFFFF"/>
        <w:tabs>
          <w:tab w:val="num" w:pos="1701"/>
        </w:tabs>
        <w:snapToGrid w:val="0"/>
        <w:ind w:firstLine="567"/>
        <w:jc w:val="both"/>
        <w:rPr>
          <w:spacing w:val="-1"/>
        </w:rPr>
      </w:pPr>
    </w:p>
    <w:p w:rsidR="00FA4490" w:rsidRPr="00FA4490" w:rsidRDefault="00FA4490" w:rsidP="00FA4490">
      <w:pPr>
        <w:widowControl w:val="0"/>
        <w:shd w:val="clear" w:color="auto" w:fill="FFFFFF"/>
        <w:snapToGrid w:val="0"/>
        <w:ind w:firstLine="567"/>
        <w:jc w:val="both"/>
      </w:pPr>
      <w:r w:rsidRPr="00FA4490">
        <w:rPr>
          <w:spacing w:val="-1"/>
        </w:rPr>
        <w:t>Перечисленные познавательные и практические задания предполагают и</w:t>
      </w:r>
      <w:r w:rsidRPr="00FA4490">
        <w:rPr>
          <w:spacing w:val="-2"/>
        </w:rPr>
        <w:t xml:space="preserve">спользование компьютерных </w:t>
      </w:r>
      <w:r w:rsidRPr="00FA4490">
        <w:rPr>
          <w:spacing w:val="-1"/>
        </w:rPr>
        <w:t xml:space="preserve">технологий для обработки, передачи информации, </w:t>
      </w:r>
      <w:r w:rsidRPr="00FA4490">
        <w:rPr>
          <w:spacing w:val="-2"/>
        </w:rPr>
        <w:t xml:space="preserve">презентации результатов познавательной и </w:t>
      </w:r>
      <w:r w:rsidRPr="00FA4490">
        <w:rPr>
          <w:spacing w:val="-3"/>
        </w:rPr>
        <w:t>практической деятельности.</w:t>
      </w:r>
    </w:p>
    <w:p w:rsidR="00FA4490" w:rsidRPr="00FA4490" w:rsidRDefault="00FA4490" w:rsidP="00FA4490">
      <w:pPr>
        <w:widowControl w:val="0"/>
        <w:shd w:val="clear" w:color="auto" w:fill="FFFFFF"/>
        <w:snapToGrid w:val="0"/>
        <w:spacing w:before="10"/>
        <w:ind w:firstLine="567"/>
        <w:jc w:val="both"/>
        <w:rPr>
          <w:spacing w:val="-2"/>
        </w:rPr>
      </w:pPr>
      <w:r w:rsidRPr="00FA4490">
        <w:rPr>
          <w:spacing w:val="-1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FA4490">
        <w:rPr>
          <w:spacing w:val="-2"/>
        </w:rPr>
        <w:t>б</w:t>
      </w:r>
      <w:r w:rsidRPr="00FA4490">
        <w:rPr>
          <w:spacing w:val="-2"/>
        </w:rPr>
        <w:t>у</w:t>
      </w:r>
      <w:r w:rsidRPr="00FA4490">
        <w:rPr>
          <w:spacing w:val="-2"/>
        </w:rPr>
        <w:t>дущей профессиональной деятельности.</w:t>
      </w:r>
    </w:p>
    <w:p w:rsidR="00FA4490" w:rsidRDefault="00FA4490" w:rsidP="006418F3">
      <w:pPr>
        <w:ind w:left="330" w:firstLine="550"/>
        <w:jc w:val="both"/>
        <w:rPr>
          <w:color w:val="000000"/>
        </w:rPr>
      </w:pPr>
    </w:p>
    <w:p w:rsidR="006418F3" w:rsidRDefault="006418F3" w:rsidP="006418F3">
      <w:pPr>
        <w:ind w:left="330" w:firstLine="550"/>
        <w:jc w:val="both"/>
        <w:rPr>
          <w:b/>
        </w:rPr>
      </w:pPr>
      <w:r>
        <w:rPr>
          <w:b/>
        </w:rPr>
        <w:lastRenderedPageBreak/>
        <w:t>Задачи курса:</w:t>
      </w:r>
    </w:p>
    <w:p w:rsidR="00FA4490" w:rsidRPr="00FA31B1" w:rsidRDefault="00FA4490" w:rsidP="00FA449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ab/>
      </w:r>
      <w:r w:rsidRPr="00FA31B1">
        <w:rPr>
          <w:rFonts w:ascii="Times New Roman" w:hAnsi="Times New Roman"/>
          <w:sz w:val="24"/>
          <w:szCs w:val="24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РФ.</w:t>
      </w:r>
    </w:p>
    <w:p w:rsidR="00FA4490" w:rsidRPr="00FA31B1" w:rsidRDefault="00FA4490" w:rsidP="00FA449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дальнейшего профессионального образования и самообр</w:t>
      </w:r>
      <w:r w:rsidRPr="00FA31B1">
        <w:rPr>
          <w:rFonts w:ascii="Times New Roman" w:hAnsi="Times New Roman"/>
          <w:sz w:val="24"/>
          <w:szCs w:val="24"/>
        </w:rPr>
        <w:t>а</w:t>
      </w:r>
      <w:r w:rsidRPr="00FA31B1">
        <w:rPr>
          <w:rFonts w:ascii="Times New Roman" w:hAnsi="Times New Roman"/>
          <w:sz w:val="24"/>
          <w:szCs w:val="24"/>
        </w:rPr>
        <w:t>зования.</w:t>
      </w:r>
    </w:p>
    <w:p w:rsidR="00FA4490" w:rsidRPr="00FA31B1" w:rsidRDefault="00FA4490" w:rsidP="00FA449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Овладение умениями получения, осмысления социальной информации, систематизации полученных данных.</w:t>
      </w:r>
    </w:p>
    <w:p w:rsidR="00FA4490" w:rsidRPr="00FA31B1" w:rsidRDefault="00FA4490" w:rsidP="00FA449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Освоение способов познавательной, практической деятельности и характерных социальных ролях.</w:t>
      </w:r>
    </w:p>
    <w:p w:rsidR="009222A4" w:rsidRPr="009222A4" w:rsidRDefault="00FA4490" w:rsidP="007D356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отношений: в сф</w:t>
      </w:r>
      <w:r w:rsidRPr="00FA31B1">
        <w:rPr>
          <w:rFonts w:ascii="Times New Roman" w:hAnsi="Times New Roman"/>
          <w:sz w:val="24"/>
          <w:szCs w:val="24"/>
        </w:rPr>
        <w:t>е</w:t>
      </w:r>
      <w:r w:rsidRPr="00FA31B1">
        <w:rPr>
          <w:rFonts w:ascii="Times New Roman" w:hAnsi="Times New Roman"/>
          <w:sz w:val="24"/>
          <w:szCs w:val="24"/>
        </w:rPr>
        <w:t>рах: гражданской и общественной деятельности, межличностных отношений, (включая отношения между людьми разной национальн</w:t>
      </w:r>
      <w:r w:rsidRPr="00FA31B1">
        <w:rPr>
          <w:rFonts w:ascii="Times New Roman" w:hAnsi="Times New Roman"/>
          <w:sz w:val="24"/>
          <w:szCs w:val="24"/>
        </w:rPr>
        <w:t>о</w:t>
      </w:r>
      <w:r w:rsidRPr="00FA31B1">
        <w:rPr>
          <w:rFonts w:ascii="Times New Roman" w:hAnsi="Times New Roman"/>
          <w:sz w:val="24"/>
          <w:szCs w:val="24"/>
        </w:rPr>
        <w:t xml:space="preserve">стей и вероисповедания), познавательной, </w:t>
      </w:r>
    </w:p>
    <w:p w:rsidR="00FA4490" w:rsidRPr="007D356B" w:rsidRDefault="00FA4490" w:rsidP="009222A4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  <w:r w:rsidRPr="007D356B">
        <w:rPr>
          <w:rFonts w:ascii="Times New Roman" w:hAnsi="Times New Roman"/>
          <w:sz w:val="24"/>
          <w:szCs w:val="24"/>
        </w:rPr>
        <w:t xml:space="preserve"> коммуникативной, семейно-бытовой деятельности; для самоопределения в области социальных и гуманитарных наук. </w:t>
      </w:r>
    </w:p>
    <w:p w:rsidR="00060222" w:rsidRPr="00652AEA" w:rsidRDefault="00060222" w:rsidP="002109F1">
      <w:pPr>
        <w:pStyle w:val="a5"/>
        <w:ind w:left="1080"/>
        <w:jc w:val="both"/>
        <w:rPr>
          <w:b/>
          <w:sz w:val="24"/>
          <w:szCs w:val="24"/>
          <w:u w:val="single"/>
        </w:rPr>
      </w:pPr>
      <w:proofErr w:type="spellStart"/>
      <w:r w:rsidRPr="00652AEA">
        <w:rPr>
          <w:b/>
          <w:sz w:val="24"/>
          <w:szCs w:val="24"/>
          <w:u w:val="single"/>
        </w:rPr>
        <w:t>Межпредметные</w:t>
      </w:r>
      <w:proofErr w:type="spellEnd"/>
      <w:r w:rsidRPr="00652AEA">
        <w:rPr>
          <w:b/>
          <w:sz w:val="24"/>
          <w:szCs w:val="24"/>
          <w:u w:val="single"/>
        </w:rPr>
        <w:t xml:space="preserve"> связи на уроках обществознания:</w:t>
      </w:r>
    </w:p>
    <w:p w:rsidR="00060222" w:rsidRPr="00652AEA" w:rsidRDefault="00060222" w:rsidP="00060222">
      <w:pPr>
        <w:ind w:left="720"/>
        <w:jc w:val="both"/>
      </w:pPr>
      <w:r w:rsidRPr="00652AEA">
        <w:t xml:space="preserve">Курс «Обществознание» в 6-7 классах  опирается на элементарные обществоведческие </w:t>
      </w:r>
      <w:r w:rsidR="00652AEA" w:rsidRPr="00652AEA">
        <w:t>знания, полученные учащимися пр</w:t>
      </w:r>
      <w:r w:rsidRPr="00652AEA">
        <w:t xml:space="preserve">и изучении в начальной школе предмета «Окружающий мир», </w:t>
      </w:r>
      <w:proofErr w:type="spellStart"/>
      <w:r w:rsidRPr="00652AEA">
        <w:t>межпредметные</w:t>
      </w:r>
      <w:proofErr w:type="spellEnd"/>
      <w:r w:rsidRPr="00652AEA">
        <w:t xml:space="preserve"> связи, в основе которых обращ</w:t>
      </w:r>
      <w:r w:rsidR="00652AEA" w:rsidRPr="00652AEA">
        <w:t xml:space="preserve">ение к таким учебным предметам </w:t>
      </w:r>
      <w:r w:rsidRPr="00652AEA">
        <w:t>как «И</w:t>
      </w:r>
      <w:r w:rsidRPr="00652AEA">
        <w:t>с</w:t>
      </w:r>
      <w:r w:rsidRPr="00652AEA">
        <w:t>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6-7 классах, выстраиваемый на основе данной программы, предполагает широкое использование и</w:t>
      </w:r>
      <w:r w:rsidRPr="00652AEA">
        <w:t>с</w:t>
      </w:r>
      <w:r w:rsidRPr="00652AEA">
        <w:t>торических экскурсов, позволяющих проследить изучаемые явления через их зарождение, развитие и современное состояние.</w:t>
      </w:r>
    </w:p>
    <w:p w:rsidR="006418F3" w:rsidRDefault="006418F3" w:rsidP="006418F3">
      <w:pPr>
        <w:ind w:left="330" w:firstLine="5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УМК</w:t>
      </w:r>
    </w:p>
    <w:p w:rsidR="006418F3" w:rsidRPr="00FA31B1" w:rsidRDefault="006418F3" w:rsidP="006418F3">
      <w:pPr>
        <w:ind w:left="330" w:firstLine="550"/>
        <w:jc w:val="both"/>
        <w:rPr>
          <w:color w:val="000000"/>
        </w:rPr>
      </w:pPr>
      <w:r w:rsidRPr="00FA31B1">
        <w:rPr>
          <w:b/>
        </w:rPr>
        <w:t xml:space="preserve">         </w:t>
      </w:r>
      <w:r w:rsidRPr="00FA31B1">
        <w:t xml:space="preserve">Рабочая программа ориентирована на использование учебно-методического комплекта </w:t>
      </w:r>
    </w:p>
    <w:p w:rsidR="006418F3" w:rsidRPr="00FA31B1" w:rsidRDefault="006418F3" w:rsidP="006418F3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  <w:r w:rsidRPr="00FA31B1">
        <w:rPr>
          <w:b/>
          <w:bCs/>
        </w:rPr>
        <w:t xml:space="preserve">В учебно-методический комплект входят: </w:t>
      </w:r>
    </w:p>
    <w:p w:rsidR="00FA31B1" w:rsidRPr="00FA31B1" w:rsidRDefault="00FA31B1" w:rsidP="00FA31B1">
      <w:pPr>
        <w:pStyle w:val="a5"/>
        <w:numPr>
          <w:ilvl w:val="1"/>
          <w:numId w:val="13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С.И. Козленко, И.В. Козленко «Обществознание. Программа курса. 6-7 классы». - М.: «Русское слово», 2008.</w:t>
      </w:r>
    </w:p>
    <w:p w:rsidR="00FA31B1" w:rsidRDefault="00FA31B1" w:rsidP="00FA31B1">
      <w:pPr>
        <w:pStyle w:val="a5"/>
        <w:numPr>
          <w:ilvl w:val="1"/>
          <w:numId w:val="13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Учебник:</w:t>
      </w:r>
      <w:r w:rsidRPr="00FA31B1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060222" w:rsidRPr="00FA31B1" w:rsidRDefault="00060222" w:rsidP="00FA31B1">
      <w:pPr>
        <w:pStyle w:val="a5"/>
        <w:numPr>
          <w:ilvl w:val="1"/>
          <w:numId w:val="13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Хромова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</w:t>
      </w:r>
      <w:r>
        <w:rPr>
          <w:rFonts w:ascii="Times New Roman" w:hAnsi="Times New Roman"/>
          <w:sz w:val="24"/>
          <w:szCs w:val="24"/>
        </w:rPr>
        <w:t xml:space="preserve">С. Тесты по обществознанию к учебнику </w:t>
      </w:r>
      <w:r w:rsidRPr="00FA31B1">
        <w:rPr>
          <w:rFonts w:ascii="Times New Roman" w:hAnsi="Times New Roman"/>
          <w:sz w:val="24"/>
          <w:szCs w:val="24"/>
        </w:rPr>
        <w:t>А.И. Кравченко</w:t>
      </w:r>
      <w:r w:rsidR="00652AEA" w:rsidRPr="00FA31B1">
        <w:rPr>
          <w:rFonts w:ascii="Times New Roman" w:hAnsi="Times New Roman"/>
          <w:sz w:val="24"/>
          <w:szCs w:val="24"/>
        </w:rPr>
        <w:t>, Е.А. Певцова «Обществознание»</w:t>
      </w:r>
      <w:r w:rsidR="00652AEA">
        <w:rPr>
          <w:rFonts w:ascii="Times New Roman" w:hAnsi="Times New Roman"/>
          <w:sz w:val="24"/>
          <w:szCs w:val="24"/>
        </w:rPr>
        <w:t xml:space="preserve"> для 6 класс. </w:t>
      </w:r>
      <w:proofErr w:type="gramStart"/>
      <w:r w:rsidR="00652AEA">
        <w:rPr>
          <w:rFonts w:ascii="Times New Roman" w:hAnsi="Times New Roman"/>
          <w:sz w:val="24"/>
          <w:szCs w:val="24"/>
        </w:rPr>
        <w:t>-М</w:t>
      </w:r>
      <w:proofErr w:type="gramEnd"/>
      <w:r w:rsidR="00652AEA">
        <w:rPr>
          <w:rFonts w:ascii="Times New Roman" w:hAnsi="Times New Roman"/>
          <w:sz w:val="24"/>
          <w:szCs w:val="24"/>
        </w:rPr>
        <w:t>.: ООО « ТИД « Русское слово- РС», 2008.</w:t>
      </w:r>
    </w:p>
    <w:p w:rsidR="00FA31B1" w:rsidRPr="00FA31B1" w:rsidRDefault="00FA31B1" w:rsidP="006418F3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</w:p>
    <w:p w:rsidR="006418F3" w:rsidRPr="00652AEA" w:rsidRDefault="006418F3" w:rsidP="006418F3">
      <w:pPr>
        <w:autoSpaceDE w:val="0"/>
        <w:autoSpaceDN w:val="0"/>
        <w:adjustRightInd w:val="0"/>
        <w:ind w:left="330" w:firstLine="550"/>
        <w:jc w:val="both"/>
      </w:pPr>
      <w:proofErr w:type="gramStart"/>
      <w:r w:rsidRPr="00652AEA">
        <w:t>П</w:t>
      </w:r>
      <w:proofErr w:type="gramEnd"/>
      <w:r w:rsidRPr="00652AEA">
        <w:t xml:space="preserve"> о с о б и я   д л я   у ч а щ и х с я: </w:t>
      </w:r>
    </w:p>
    <w:p w:rsidR="00060222" w:rsidRPr="00FA31B1" w:rsidRDefault="00060222" w:rsidP="00060222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Учебник:</w:t>
      </w:r>
      <w:r w:rsidRPr="00FA31B1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FA31B1" w:rsidRPr="00FA31B1" w:rsidRDefault="00FA31B1" w:rsidP="006418F3">
      <w:pPr>
        <w:autoSpaceDE w:val="0"/>
        <w:autoSpaceDN w:val="0"/>
        <w:adjustRightInd w:val="0"/>
        <w:ind w:left="330" w:firstLine="550"/>
        <w:jc w:val="both"/>
      </w:pPr>
    </w:p>
    <w:p w:rsidR="006418F3" w:rsidRPr="00FA31B1" w:rsidRDefault="006418F3" w:rsidP="006418F3">
      <w:pPr>
        <w:ind w:left="330" w:firstLine="550"/>
        <w:jc w:val="both"/>
        <w:rPr>
          <w:b/>
          <w:sz w:val="28"/>
          <w:szCs w:val="28"/>
        </w:rPr>
      </w:pPr>
      <w:r w:rsidRPr="00FA31B1">
        <w:rPr>
          <w:b/>
          <w:color w:val="000000"/>
        </w:rPr>
        <w:t>Дидактическая модель обучения:</w:t>
      </w:r>
      <w:r w:rsidRPr="00FA31B1">
        <w:rPr>
          <w:color w:val="000000"/>
        </w:rPr>
        <w:t xml:space="preserve"> объяснительно-иллюстрационная, личностно-ориентированная педагогическая ситуация, игровая</w:t>
      </w:r>
      <w:proofErr w:type="gramStart"/>
      <w:r w:rsidRPr="00FA31B1">
        <w:rPr>
          <w:color w:val="000000"/>
        </w:rPr>
        <w:t xml:space="preserve">., </w:t>
      </w:r>
      <w:proofErr w:type="gramEnd"/>
      <w:r w:rsidRPr="00FA31B1">
        <w:rPr>
          <w:color w:val="000000"/>
        </w:rPr>
        <w:t>ИКТ.</w:t>
      </w:r>
    </w:p>
    <w:p w:rsidR="006418F3" w:rsidRPr="00FA31B1" w:rsidRDefault="006418F3" w:rsidP="006418F3">
      <w:pPr>
        <w:pStyle w:val="a4"/>
        <w:spacing w:line="206" w:lineRule="exact"/>
        <w:ind w:right="307"/>
        <w:jc w:val="both"/>
      </w:pPr>
    </w:p>
    <w:p w:rsidR="006418F3" w:rsidRPr="00FA31B1" w:rsidRDefault="006418F3" w:rsidP="006418F3">
      <w:pPr>
        <w:ind w:left="330" w:firstLine="550"/>
        <w:jc w:val="both"/>
      </w:pPr>
      <w:r w:rsidRPr="00FA31B1">
        <w:t xml:space="preserve">                                                     </w:t>
      </w:r>
    </w:p>
    <w:p w:rsidR="006418F3" w:rsidRPr="00652AEA" w:rsidRDefault="006418F3" w:rsidP="006418F3">
      <w:pPr>
        <w:ind w:left="330" w:firstLine="550"/>
        <w:jc w:val="center"/>
        <w:rPr>
          <w:b/>
          <w:sz w:val="28"/>
          <w:szCs w:val="28"/>
        </w:rPr>
      </w:pPr>
      <w:r w:rsidRPr="00652AEA">
        <w:rPr>
          <w:b/>
          <w:sz w:val="28"/>
          <w:szCs w:val="28"/>
        </w:rPr>
        <w:t xml:space="preserve">Краткая характеристика сформированных </w:t>
      </w:r>
      <w:proofErr w:type="spellStart"/>
      <w:r w:rsidRPr="00652AEA">
        <w:rPr>
          <w:b/>
          <w:sz w:val="28"/>
          <w:szCs w:val="28"/>
        </w:rPr>
        <w:t>общеучебных</w:t>
      </w:r>
      <w:proofErr w:type="spellEnd"/>
      <w:r w:rsidRPr="00652AEA">
        <w:rPr>
          <w:b/>
          <w:sz w:val="28"/>
          <w:szCs w:val="28"/>
        </w:rPr>
        <w:t xml:space="preserve">  умений, навыков и способов деятельности учащихся  по</w:t>
      </w:r>
      <w:r w:rsidR="00367B97" w:rsidRPr="00652AEA">
        <w:rPr>
          <w:b/>
          <w:sz w:val="28"/>
          <w:szCs w:val="28"/>
        </w:rPr>
        <w:t xml:space="preserve"> обществознанию </w:t>
      </w:r>
      <w:r w:rsidRPr="00652AEA">
        <w:rPr>
          <w:b/>
          <w:sz w:val="28"/>
          <w:szCs w:val="28"/>
        </w:rPr>
        <w:t xml:space="preserve">   на начало учебного года</w:t>
      </w:r>
    </w:p>
    <w:p w:rsidR="006418F3" w:rsidRDefault="00367B97" w:rsidP="00CD4D23">
      <w:pPr>
        <w:ind w:left="330" w:firstLine="550"/>
        <w:jc w:val="both"/>
      </w:pPr>
      <w:r>
        <w:lastRenderedPageBreak/>
        <w:t> Курс 6 класса является продолжением курса «Окружающий мир», который учащиеся изучали в начальной школе. При разработке соде</w:t>
      </w:r>
      <w:r>
        <w:t>р</w:t>
      </w:r>
      <w:r>
        <w:t>жания и основ методики курса для шестиклассников учитывались не только особенности психологии младших подростков, но и уровень зн</w:t>
      </w:r>
      <w:r>
        <w:t>а</w:t>
      </w:r>
      <w:r>
        <w:t>ний и умений, достигнутый ими в начальной школе. Преемственность обеспечивается сохранением в структуре учебника основных рубрик, имеющихся в учебниках по предмету «Окружающий мир»; характером заданий для организации активной познавательной деятельности уч</w:t>
      </w:r>
      <w:r>
        <w:t>а</w:t>
      </w:r>
      <w:r>
        <w:t>щихся</w:t>
      </w:r>
    </w:p>
    <w:p w:rsidR="00AD6B2C" w:rsidRDefault="00367B97" w:rsidP="00CD4D23">
      <w:pPr>
        <w:ind w:left="330" w:firstLine="550"/>
      </w:pPr>
      <w:proofErr w:type="gramStart"/>
      <w:r>
        <w:t>В результате обучения в начальной школе дети к моменту перехода в среднее звено должны владеть следующими умениями и навыками:</w:t>
      </w:r>
      <w:r>
        <w:br/>
        <w:t>      —</w:t>
      </w:r>
      <w:r>
        <w:rPr>
          <w:rStyle w:val="a8"/>
        </w:rPr>
        <w:t xml:space="preserve"> </w:t>
      </w:r>
      <w:r>
        <w:rPr>
          <w:rStyle w:val="a9"/>
          <w:b/>
          <w:bCs/>
        </w:rPr>
        <w:t>воспроизводить знания</w:t>
      </w:r>
      <w:r>
        <w:t>, т. е. называть основной закон страны, народы, населяющие Россию; перечислять права ребенка;</w:t>
      </w:r>
      <w:r>
        <w:br/>
        <w:t>      —</w:t>
      </w:r>
      <w:r>
        <w:rPr>
          <w:rStyle w:val="a8"/>
        </w:rPr>
        <w:t xml:space="preserve"> </w:t>
      </w:r>
      <w:r>
        <w:rPr>
          <w:rStyle w:val="a9"/>
          <w:b/>
          <w:bCs/>
        </w:rPr>
        <w:t xml:space="preserve">различать и сравнивать </w:t>
      </w:r>
      <w:r>
        <w:t>элементарные этические и эстетические понятия (добро — зло, трудолюбие — леность, красиво — некрасиво); государственную символику современной России;</w:t>
      </w:r>
      <w:proofErr w:type="gramEnd"/>
      <w:r>
        <w:br/>
        <w:t>      —</w:t>
      </w:r>
      <w:r>
        <w:rPr>
          <w:rStyle w:val="a8"/>
        </w:rPr>
        <w:t xml:space="preserve"> </w:t>
      </w:r>
      <w:r>
        <w:rPr>
          <w:rStyle w:val="a9"/>
          <w:b/>
          <w:bCs/>
        </w:rPr>
        <w:t xml:space="preserve">приводить примеры </w:t>
      </w:r>
      <w:r>
        <w:t>исторических и культурных памятников страны, достопримечательностей родного края, государственных праздн</w:t>
      </w:r>
      <w:r>
        <w:t>и</w:t>
      </w:r>
      <w:r>
        <w:t>ков Российской Федерации;</w:t>
      </w:r>
    </w:p>
    <w:p w:rsidR="00367B97" w:rsidRPr="00FA31B1" w:rsidRDefault="00367B97" w:rsidP="007D356B">
      <w:pPr>
        <w:rPr>
          <w:b/>
          <w:color w:val="C0504D" w:themeColor="accent2"/>
          <w:sz w:val="28"/>
          <w:szCs w:val="28"/>
        </w:rPr>
      </w:pPr>
      <w:r>
        <w:t>   </w:t>
      </w:r>
      <w:proofErr w:type="gramStart"/>
      <w:r>
        <w:t>—</w:t>
      </w:r>
      <w:r>
        <w:rPr>
          <w:rStyle w:val="a8"/>
        </w:rPr>
        <w:t xml:space="preserve"> </w:t>
      </w:r>
      <w:r>
        <w:rPr>
          <w:rStyle w:val="a9"/>
          <w:b/>
          <w:bCs/>
        </w:rPr>
        <w:t>решать учебные и практические задачи</w:t>
      </w:r>
      <w:r>
        <w:t>, т. е. определять последовательность исторических событий (раньше — позже); соотносить год с веком;</w:t>
      </w:r>
      <w:r>
        <w:br/>
        <w:t xml:space="preserve">      — </w:t>
      </w:r>
      <w:r>
        <w:rPr>
          <w:rStyle w:val="a9"/>
          <w:b/>
          <w:bCs/>
        </w:rPr>
        <w:t xml:space="preserve">находить на исторической и современной картах России </w:t>
      </w:r>
      <w:r>
        <w:t>территорию государства, крупные города, места исторических событий; ра</w:t>
      </w:r>
      <w:r>
        <w:t>с</w:t>
      </w:r>
      <w:r>
        <w:t>сказывать о родной стране, столице, о наиболее важных событиях в истории Отечества.</w:t>
      </w:r>
      <w:proofErr w:type="gramEnd"/>
    </w:p>
    <w:p w:rsidR="006418F3" w:rsidRPr="00FA31B1" w:rsidRDefault="006418F3" w:rsidP="006418F3">
      <w:pPr>
        <w:pStyle w:val="a4"/>
        <w:spacing w:line="206" w:lineRule="exact"/>
        <w:ind w:right="307"/>
        <w:jc w:val="both"/>
        <w:rPr>
          <w:b/>
          <w:bCs/>
          <w:color w:val="C0504D" w:themeColor="accent2"/>
          <w:sz w:val="28"/>
          <w:szCs w:val="28"/>
          <w:lang w:bidi="he-IL"/>
        </w:rPr>
      </w:pPr>
    </w:p>
    <w:p w:rsidR="003D04EB" w:rsidRDefault="003D04EB" w:rsidP="003D04EB">
      <w:pPr>
        <w:autoSpaceDE w:val="0"/>
        <w:autoSpaceDN w:val="0"/>
        <w:adjustRightInd w:val="0"/>
        <w:ind w:firstLine="540"/>
        <w:jc w:val="both"/>
        <w:rPr>
          <w:b/>
          <w:bCs/>
          <w:sz w:val="18"/>
          <w:szCs w:val="18"/>
        </w:rPr>
      </w:pPr>
    </w:p>
    <w:p w:rsidR="003D04EB" w:rsidRPr="003D04EB" w:rsidRDefault="003D04EB" w:rsidP="003D04EB">
      <w:pPr>
        <w:jc w:val="center"/>
        <w:rPr>
          <w:b/>
        </w:rPr>
      </w:pPr>
      <w:r w:rsidRPr="003D04EB">
        <w:rPr>
          <w:b/>
          <w:sz w:val="28"/>
          <w:szCs w:val="28"/>
        </w:rPr>
        <w:t>Требования к уровню подготовки учеников, успешно освоивших рабочую программу</w:t>
      </w:r>
      <w:r w:rsidRPr="003D04EB">
        <w:rPr>
          <w:sz w:val="20"/>
          <w:szCs w:val="20"/>
        </w:rPr>
        <w:t>.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В результате изучения обществознания (включая экономику и право) ученик должен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Знать/понимать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социальные свойства человека, его взаимодействие с другими людьми;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сущность общества как формы совместной деятельности людей;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характерные черты и признаки основных сфер жизни общества;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содержание и значение социальных норм, регулирующих общественные отношения.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Уметь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описывать </w:t>
      </w:r>
      <w:r w:rsidRPr="00652AEA"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сравнивать </w:t>
      </w:r>
      <w:r w:rsidRPr="00652AEA">
        <w:t>социальные объекты, суждения об обществе и человеке, выявлять их общие черты и различия;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объяснять </w:t>
      </w:r>
      <w:r w:rsidRPr="00652AEA">
        <w:t xml:space="preserve">взаимосвязи изученных социальных объектов (включая </w:t>
      </w:r>
      <w:r w:rsidRPr="00652AEA">
        <w:rPr>
          <w:i/>
          <w:iCs/>
        </w:rPr>
        <w:t>в</w:t>
      </w:r>
      <w:r w:rsidRPr="00652AEA">
        <w:t>заимодействия человека и общества, общества и природы, сфер общ</w:t>
      </w:r>
      <w:r w:rsidRPr="00652AEA">
        <w:t>е</w:t>
      </w:r>
      <w:r w:rsidRPr="00652AEA">
        <w:t>ственной жизни);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приводить примеры </w:t>
      </w:r>
      <w:r w:rsidRPr="00652AEA">
        <w:t>социальных объектов определенного типа, социальных отношений; ситуаций, регулируемых различными видами с</w:t>
      </w:r>
      <w:r w:rsidRPr="00652AEA">
        <w:t>о</w:t>
      </w:r>
      <w:r w:rsidRPr="00652AEA">
        <w:t>циальных норм; деятельности людей в различных сферах;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оценивать </w:t>
      </w:r>
      <w:r w:rsidRPr="00652AEA">
        <w:t>поведение людей с точки зрения социальных норм, экономической рациональности;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решать </w:t>
      </w:r>
      <w:r w:rsidRPr="00652AEA">
        <w:t>познавательные и практические задачи в рамках изученного материала, отражающие типичные ситуации в различных сферах де</w:t>
      </w:r>
      <w:r w:rsidRPr="00652AEA">
        <w:t>я</w:t>
      </w:r>
      <w:r w:rsidRPr="00652AEA">
        <w:t>тельности человека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осуществлять поиск </w:t>
      </w:r>
      <w:r w:rsidRPr="00652AEA"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lastRenderedPageBreak/>
        <w:t xml:space="preserve">• </w:t>
      </w:r>
      <w:r w:rsidRPr="00652AEA">
        <w:rPr>
          <w:b/>
          <w:bCs/>
          <w:i/>
          <w:iCs/>
        </w:rPr>
        <w:t xml:space="preserve">самостоятельно составлять </w:t>
      </w:r>
      <w:r w:rsidRPr="00652AEA">
        <w:t>простейшие виды правовых документов (записки, заявления, справки и т.п.).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52AEA">
        <w:rPr>
          <w:b/>
          <w:bCs/>
        </w:rPr>
        <w:t>для</w:t>
      </w:r>
      <w:proofErr w:type="gramEnd"/>
      <w:r w:rsidRPr="00652AEA">
        <w:rPr>
          <w:b/>
          <w:bCs/>
        </w:rPr>
        <w:t>: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полноценного выполнения типичных для подростка социальных ролей;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общей ориентации в актуальных общественных событиях и процессах;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нравственной и правовой оценки конкретных поступков людей;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реализации и защиты прав человека и гражданина, осознанного выполнения гражданских обязанностей</w:t>
      </w:r>
    </w:p>
    <w:p w:rsidR="003D04EB" w:rsidRPr="00652AEA" w:rsidRDefault="003D04EB" w:rsidP="003D04EB">
      <w:pPr>
        <w:autoSpaceDE w:val="0"/>
        <w:autoSpaceDN w:val="0"/>
        <w:adjustRightInd w:val="0"/>
        <w:ind w:firstLine="540"/>
        <w:jc w:val="both"/>
      </w:pPr>
      <w:r w:rsidRPr="00652AEA">
        <w:t>• первичного анализа и использования социальной информации;</w:t>
      </w:r>
    </w:p>
    <w:p w:rsidR="003D04EB" w:rsidRPr="00652AEA" w:rsidRDefault="003D04EB" w:rsidP="003D04EB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 w:rsidRPr="00652AEA">
        <w:rPr>
          <w:b/>
        </w:rPr>
        <w:t>Общеучебные</w:t>
      </w:r>
      <w:proofErr w:type="spellEnd"/>
      <w:r w:rsidRPr="00652AEA">
        <w:rPr>
          <w:b/>
        </w:rPr>
        <w:t xml:space="preserve"> умения, навыки и способы деятельности</w:t>
      </w:r>
    </w:p>
    <w:p w:rsidR="003D04EB" w:rsidRPr="00932A9D" w:rsidRDefault="003D04EB" w:rsidP="003D04E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932A9D">
        <w:rPr>
          <w:szCs w:val="22"/>
        </w:rPr>
        <w:t xml:space="preserve">Примерная программа предусматривает формирование у учащихся </w:t>
      </w:r>
      <w:proofErr w:type="spellStart"/>
      <w:r w:rsidRPr="00932A9D">
        <w:rPr>
          <w:szCs w:val="22"/>
        </w:rPr>
        <w:t>общеучебных</w:t>
      </w:r>
      <w:proofErr w:type="spellEnd"/>
      <w:r w:rsidRPr="00932A9D">
        <w:rPr>
          <w:szCs w:val="22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3D04EB" w:rsidRPr="00932A9D" w:rsidRDefault="003D04EB" w:rsidP="003D04EB">
      <w:pPr>
        <w:widowControl w:val="0"/>
        <w:numPr>
          <w:ilvl w:val="0"/>
          <w:numId w:val="9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932A9D">
        <w:rPr>
          <w:spacing w:val="5"/>
          <w:szCs w:val="22"/>
        </w:rPr>
        <w:t xml:space="preserve">сознательно организовывать </w:t>
      </w:r>
      <w:r w:rsidRPr="00932A9D">
        <w:rPr>
          <w:spacing w:val="1"/>
          <w:szCs w:val="22"/>
        </w:rPr>
        <w:t>свою познавательную деятельность (от постановки цели до получе</w:t>
      </w:r>
      <w:r w:rsidRPr="00932A9D">
        <w:rPr>
          <w:szCs w:val="22"/>
        </w:rPr>
        <w:t>ния и оценки результата);</w:t>
      </w:r>
    </w:p>
    <w:p w:rsidR="003D04EB" w:rsidRPr="007D356B" w:rsidRDefault="003D04EB" w:rsidP="007D356B">
      <w:pPr>
        <w:widowControl w:val="0"/>
        <w:numPr>
          <w:ilvl w:val="0"/>
          <w:numId w:val="9"/>
        </w:numPr>
        <w:shd w:val="clear" w:color="auto" w:fill="FFFFFF"/>
        <w:spacing w:before="10"/>
        <w:ind w:left="0" w:firstLine="567"/>
        <w:jc w:val="both"/>
        <w:rPr>
          <w:spacing w:val="-2"/>
          <w:szCs w:val="22"/>
        </w:rPr>
      </w:pPr>
      <w:r w:rsidRPr="00932A9D">
        <w:rPr>
          <w:szCs w:val="22"/>
        </w:rPr>
        <w:t xml:space="preserve">владение такими видами публичных выступлений </w:t>
      </w:r>
      <w:r w:rsidRPr="00932A9D">
        <w:rPr>
          <w:spacing w:val="5"/>
          <w:szCs w:val="22"/>
        </w:rPr>
        <w:t xml:space="preserve">(высказывания, монолог, дискуссия), </w:t>
      </w:r>
      <w:r w:rsidRPr="007D356B">
        <w:rPr>
          <w:spacing w:val="5"/>
          <w:szCs w:val="22"/>
        </w:rPr>
        <w:t xml:space="preserve">следование </w:t>
      </w:r>
      <w:r w:rsidRPr="007D356B">
        <w:rPr>
          <w:spacing w:val="-2"/>
          <w:szCs w:val="22"/>
        </w:rPr>
        <w:t>этическим нормам и правилам вед</w:t>
      </w:r>
      <w:r w:rsidRPr="007D356B">
        <w:rPr>
          <w:spacing w:val="-2"/>
          <w:szCs w:val="22"/>
        </w:rPr>
        <w:t>е</w:t>
      </w:r>
      <w:r w:rsidRPr="007D356B">
        <w:rPr>
          <w:spacing w:val="-2"/>
          <w:szCs w:val="22"/>
        </w:rPr>
        <w:t xml:space="preserve">ния диалога; </w:t>
      </w:r>
    </w:p>
    <w:p w:rsidR="003D04EB" w:rsidRPr="00932A9D" w:rsidRDefault="003D04EB" w:rsidP="003D04EB">
      <w:pPr>
        <w:widowControl w:val="0"/>
        <w:numPr>
          <w:ilvl w:val="0"/>
          <w:numId w:val="9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932A9D">
        <w:rPr>
          <w:szCs w:val="22"/>
        </w:rPr>
        <w:t>выполнять познавательные и практические задания, в том числе с использованием проектной деятельности и на уроках и в доступной с</w:t>
      </w:r>
      <w:r w:rsidRPr="00932A9D">
        <w:rPr>
          <w:szCs w:val="22"/>
        </w:rPr>
        <w:t>о</w:t>
      </w:r>
      <w:r w:rsidRPr="00932A9D">
        <w:rPr>
          <w:szCs w:val="22"/>
        </w:rPr>
        <w:t>циальной практике:</w:t>
      </w:r>
    </w:p>
    <w:p w:rsidR="003D04EB" w:rsidRPr="00932A9D" w:rsidRDefault="003D04EB" w:rsidP="003D04EB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1701"/>
        </w:tabs>
        <w:spacing w:before="10"/>
        <w:ind w:left="0" w:firstLine="567"/>
        <w:jc w:val="both"/>
        <w:rPr>
          <w:spacing w:val="1"/>
          <w:szCs w:val="22"/>
        </w:rPr>
      </w:pPr>
      <w:r w:rsidRPr="00932A9D">
        <w:rPr>
          <w:szCs w:val="22"/>
        </w:rPr>
        <w:t>на  использование элементов причинно-</w:t>
      </w:r>
      <w:r w:rsidRPr="00932A9D">
        <w:rPr>
          <w:spacing w:val="1"/>
          <w:szCs w:val="22"/>
        </w:rPr>
        <w:t xml:space="preserve">следственного анализа; 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932A9D">
        <w:rPr>
          <w:spacing w:val="1"/>
          <w:szCs w:val="22"/>
        </w:rPr>
        <w:t>на исследова</w:t>
      </w:r>
      <w:r w:rsidRPr="00932A9D">
        <w:rPr>
          <w:szCs w:val="22"/>
        </w:rPr>
        <w:t xml:space="preserve">ние несложных реальных связей и зависимостей; 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932A9D">
        <w:rPr>
          <w:szCs w:val="22"/>
        </w:rPr>
        <w:t>на определение сущ</w:t>
      </w:r>
      <w:r w:rsidRPr="00932A9D">
        <w:rPr>
          <w:spacing w:val="2"/>
          <w:szCs w:val="22"/>
        </w:rPr>
        <w:t>ностных характеристик изучаемого объекта; вы</w:t>
      </w:r>
      <w:r w:rsidRPr="00932A9D">
        <w:rPr>
          <w:szCs w:val="22"/>
        </w:rPr>
        <w:t>бор верных критериев для сравнения, сопоставления, оценки объектов;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2"/>
          <w:szCs w:val="22"/>
        </w:rPr>
      </w:pPr>
      <w:r w:rsidRPr="00932A9D">
        <w:rPr>
          <w:spacing w:val="-1"/>
          <w:szCs w:val="22"/>
        </w:rPr>
        <w:t xml:space="preserve">на поиск  и извлечение нужной информации по заданной теме в адаптированных источниках </w:t>
      </w:r>
      <w:r w:rsidRPr="00932A9D">
        <w:rPr>
          <w:spacing w:val="-2"/>
          <w:szCs w:val="22"/>
        </w:rPr>
        <w:t>различного типа;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932A9D">
        <w:rPr>
          <w:spacing w:val="-2"/>
          <w:szCs w:val="22"/>
        </w:rPr>
        <w:t xml:space="preserve">на перевод </w:t>
      </w:r>
      <w:r w:rsidRPr="00932A9D">
        <w:rPr>
          <w:spacing w:val="-1"/>
          <w:szCs w:val="22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932A9D">
        <w:rPr>
          <w:spacing w:val="1"/>
          <w:szCs w:val="22"/>
        </w:rPr>
        <w:t xml:space="preserve">на объяснение </w:t>
      </w:r>
      <w:r w:rsidRPr="00932A9D">
        <w:rPr>
          <w:spacing w:val="-2"/>
          <w:szCs w:val="22"/>
        </w:rPr>
        <w:t xml:space="preserve">изученных положений на конкретных </w:t>
      </w:r>
      <w:r w:rsidRPr="00932A9D">
        <w:rPr>
          <w:spacing w:val="-4"/>
          <w:szCs w:val="22"/>
        </w:rPr>
        <w:t>примерах;</w:t>
      </w:r>
    </w:p>
    <w:p w:rsidR="003D04EB" w:rsidRPr="00932A9D" w:rsidRDefault="003D04EB" w:rsidP="003D04E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932A9D">
        <w:rPr>
          <w:spacing w:val="-1"/>
          <w:szCs w:val="22"/>
        </w:rPr>
        <w:t>на оценку своих учебных достиже</w:t>
      </w:r>
      <w:r w:rsidRPr="00932A9D">
        <w:rPr>
          <w:spacing w:val="2"/>
          <w:szCs w:val="22"/>
        </w:rPr>
        <w:t>ний, поведения, черт своей личности с учетом мнения других людей</w:t>
      </w:r>
      <w:r w:rsidRPr="00932A9D">
        <w:rPr>
          <w:spacing w:val="-2"/>
          <w:szCs w:val="22"/>
        </w:rPr>
        <w:t>, в том числе для корре</w:t>
      </w:r>
      <w:r w:rsidRPr="00932A9D">
        <w:rPr>
          <w:spacing w:val="-2"/>
          <w:szCs w:val="22"/>
        </w:rPr>
        <w:t>к</w:t>
      </w:r>
      <w:r w:rsidRPr="00932A9D">
        <w:rPr>
          <w:spacing w:val="-2"/>
          <w:szCs w:val="22"/>
        </w:rPr>
        <w:t xml:space="preserve">тировки собственного поведения в окружающей </w:t>
      </w:r>
      <w:r w:rsidRPr="00932A9D">
        <w:rPr>
          <w:spacing w:val="-1"/>
          <w:szCs w:val="22"/>
        </w:rPr>
        <w:t xml:space="preserve">среде, выполнение в повседневной </w:t>
      </w:r>
      <w:r w:rsidRPr="00932A9D">
        <w:rPr>
          <w:spacing w:val="-2"/>
          <w:szCs w:val="22"/>
        </w:rPr>
        <w:t>жизни этических и правовых норм, экологических требований;</w:t>
      </w:r>
    </w:p>
    <w:p w:rsidR="001F4796" w:rsidRDefault="003D04EB" w:rsidP="001F4796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932A9D">
        <w:rPr>
          <w:spacing w:val="-2"/>
          <w:szCs w:val="22"/>
        </w:rPr>
        <w:t>на определение собственного отношения к явле</w:t>
      </w:r>
      <w:r w:rsidRPr="00932A9D">
        <w:rPr>
          <w:spacing w:val="-1"/>
          <w:szCs w:val="22"/>
        </w:rPr>
        <w:t>ниям современной жизни, формулирование своей точки зрения.</w:t>
      </w:r>
    </w:p>
    <w:p w:rsidR="003D04EB" w:rsidRPr="001F4796" w:rsidRDefault="003D04EB" w:rsidP="001F4796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1F4796">
        <w:rPr>
          <w:spacing w:val="-1"/>
          <w:szCs w:val="22"/>
        </w:rPr>
        <w:t>Перечисленные познавательные и практические задания предполагают и</w:t>
      </w:r>
      <w:r w:rsidRPr="001F4796">
        <w:rPr>
          <w:spacing w:val="-2"/>
          <w:szCs w:val="22"/>
        </w:rPr>
        <w:t xml:space="preserve">спользование компьютерных </w:t>
      </w:r>
      <w:r w:rsidRPr="001F4796">
        <w:rPr>
          <w:spacing w:val="-1"/>
          <w:szCs w:val="22"/>
        </w:rPr>
        <w:t xml:space="preserve">технологий для обработки, передачи информации, </w:t>
      </w:r>
      <w:r w:rsidRPr="001F4796">
        <w:rPr>
          <w:spacing w:val="-2"/>
          <w:szCs w:val="22"/>
        </w:rPr>
        <w:t xml:space="preserve">презентации результатов познавательной и </w:t>
      </w:r>
      <w:r w:rsidRPr="001F4796">
        <w:rPr>
          <w:spacing w:val="-3"/>
          <w:szCs w:val="22"/>
        </w:rPr>
        <w:t>практической деятельности.</w:t>
      </w:r>
    </w:p>
    <w:p w:rsidR="003D04EB" w:rsidRPr="00932A9D" w:rsidRDefault="003D04EB" w:rsidP="003D04EB">
      <w:pPr>
        <w:shd w:val="clear" w:color="auto" w:fill="FFFFFF"/>
        <w:spacing w:before="10"/>
        <w:ind w:firstLine="567"/>
        <w:jc w:val="both"/>
        <w:rPr>
          <w:spacing w:val="-2"/>
          <w:szCs w:val="22"/>
        </w:rPr>
      </w:pPr>
      <w:r w:rsidRPr="00932A9D">
        <w:rPr>
          <w:spacing w:val="-1"/>
          <w:szCs w:val="22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932A9D">
        <w:rPr>
          <w:spacing w:val="-2"/>
          <w:szCs w:val="22"/>
        </w:rPr>
        <w:t>б</w:t>
      </w:r>
      <w:r w:rsidRPr="00932A9D">
        <w:rPr>
          <w:spacing w:val="-2"/>
          <w:szCs w:val="22"/>
        </w:rPr>
        <w:t>у</w:t>
      </w:r>
      <w:r w:rsidRPr="00932A9D">
        <w:rPr>
          <w:spacing w:val="-2"/>
          <w:szCs w:val="22"/>
        </w:rPr>
        <w:t>дущей профессиональной деятельности.</w:t>
      </w:r>
    </w:p>
    <w:p w:rsidR="006418F3" w:rsidRPr="003D04EB" w:rsidRDefault="006418F3" w:rsidP="006418F3">
      <w:pPr>
        <w:ind w:left="330" w:firstLine="550"/>
        <w:jc w:val="center"/>
        <w:rPr>
          <w:b/>
          <w:color w:val="C0504D" w:themeColor="accent2"/>
          <w:sz w:val="28"/>
          <w:szCs w:val="28"/>
        </w:rPr>
      </w:pP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  <w:r w:rsidRPr="003D04EB">
        <w:rPr>
          <w:b/>
          <w:sz w:val="28"/>
          <w:szCs w:val="28"/>
          <w:lang w:bidi="he-IL"/>
        </w:rPr>
        <w:t>Педагогические  технологии: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1.Технология  развивающего обучения.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 xml:space="preserve">2.Технология проблемного обучения. </w:t>
      </w:r>
    </w:p>
    <w:p w:rsidR="006418F3" w:rsidRPr="003D04EB" w:rsidRDefault="006418F3" w:rsidP="006418F3">
      <w:pPr>
        <w:pStyle w:val="a4"/>
        <w:spacing w:line="249" w:lineRule="exact"/>
        <w:ind w:right="4"/>
        <w:jc w:val="both"/>
        <w:rPr>
          <w:lang w:bidi="he-IL"/>
        </w:rPr>
      </w:pPr>
      <w:r w:rsidRPr="003D04EB">
        <w:rPr>
          <w:lang w:bidi="he-IL"/>
        </w:rPr>
        <w:lastRenderedPageBreak/>
        <w:t xml:space="preserve">  </w:t>
      </w:r>
      <w:r w:rsidR="003D04EB" w:rsidRPr="003D04EB">
        <w:rPr>
          <w:lang w:bidi="he-IL"/>
        </w:rPr>
        <w:t xml:space="preserve">            </w:t>
      </w:r>
      <w:r w:rsidRPr="003D04EB">
        <w:rPr>
          <w:lang w:bidi="he-IL"/>
        </w:rPr>
        <w:t xml:space="preserve">  3.Технология  проектно-исследовательской деятельности.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4.Технология личностно-ориентированного обучения.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5.Технология  интенсификации обучения на основе схемных и знакомых моделей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учебного    материала.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 xml:space="preserve">6.Технология коллективного способа обучения КСО. 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7.Технология коммуникативного обучения</w:t>
      </w:r>
    </w:p>
    <w:p w:rsidR="006418F3" w:rsidRPr="003D04EB" w:rsidRDefault="006418F3" w:rsidP="006418F3">
      <w:pPr>
        <w:pStyle w:val="a4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8.Применения информационно-коммуникационных технологий (ИКТ).</w:t>
      </w:r>
    </w:p>
    <w:p w:rsidR="006418F3" w:rsidRPr="00FA31B1" w:rsidRDefault="006418F3" w:rsidP="006418F3">
      <w:pPr>
        <w:pStyle w:val="a5"/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/>
        <w:ind w:left="0" w:right="-906"/>
        <w:jc w:val="center"/>
        <w:rPr>
          <w:rFonts w:ascii="Times New Roman" w:hAnsi="Times New Roman"/>
          <w:b/>
          <w:color w:val="C0504D" w:themeColor="accent2"/>
          <w:spacing w:val="-9"/>
          <w:sz w:val="28"/>
          <w:szCs w:val="28"/>
        </w:rPr>
      </w:pPr>
    </w:p>
    <w:p w:rsidR="006418F3" w:rsidRPr="003D04EB" w:rsidRDefault="006418F3" w:rsidP="006418F3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jc w:val="center"/>
        <w:rPr>
          <w:b/>
          <w:spacing w:val="-9"/>
          <w:sz w:val="28"/>
          <w:szCs w:val="28"/>
        </w:rPr>
      </w:pPr>
      <w:r w:rsidRPr="003D04EB">
        <w:rPr>
          <w:b/>
          <w:spacing w:val="-9"/>
          <w:sz w:val="28"/>
          <w:szCs w:val="28"/>
        </w:rPr>
        <w:t>Контрольно - измерительные материалы</w:t>
      </w:r>
    </w:p>
    <w:p w:rsidR="003D04EB" w:rsidRPr="00FA31B1" w:rsidRDefault="003D04EB" w:rsidP="003D04EB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b/>
          <w:color w:val="C0504D" w:themeColor="accent2"/>
          <w:spacing w:val="-9"/>
          <w:sz w:val="28"/>
          <w:szCs w:val="28"/>
        </w:rPr>
      </w:pPr>
      <w:r>
        <w:rPr>
          <w:rFonts w:ascii="Verdana" w:hAnsi="Verdana"/>
          <w:sz w:val="18"/>
          <w:szCs w:val="18"/>
        </w:rPr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>
        <w:rPr>
          <w:rFonts w:ascii="Verdana" w:hAnsi="Verdana"/>
          <w:sz w:val="18"/>
          <w:szCs w:val="18"/>
        </w:rPr>
        <w:br/>
        <w:t>В учебно-тематическом планировании</w:t>
      </w:r>
      <w:r w:rsidR="00652AEA">
        <w:rPr>
          <w:rFonts w:ascii="Verdana" w:hAnsi="Verdana"/>
          <w:sz w:val="18"/>
          <w:szCs w:val="18"/>
        </w:rPr>
        <w:t xml:space="preserve"> программы материал поделён на 6</w:t>
      </w:r>
      <w:r>
        <w:rPr>
          <w:rFonts w:ascii="Verdana" w:hAnsi="Verdana"/>
          <w:sz w:val="18"/>
          <w:szCs w:val="18"/>
        </w:rPr>
        <w:t xml:space="preserve"> тем.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контрольных работ, которые позволят убедиться в том, что основной м</w:t>
      </w:r>
      <w:r>
        <w:rPr>
          <w:rFonts w:ascii="Verdana" w:hAnsi="Verdana"/>
          <w:sz w:val="18"/>
          <w:szCs w:val="18"/>
        </w:rPr>
        <w:t>а</w:t>
      </w:r>
      <w:r>
        <w:rPr>
          <w:rFonts w:ascii="Verdana" w:hAnsi="Verdana"/>
          <w:sz w:val="18"/>
          <w:szCs w:val="18"/>
        </w:rPr>
        <w:t>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</w:t>
      </w:r>
      <w:r w:rsidR="00652AEA">
        <w:rPr>
          <w:rFonts w:ascii="Verdana" w:hAnsi="Verdana"/>
          <w:sz w:val="18"/>
          <w:szCs w:val="18"/>
        </w:rPr>
        <w:t>.</w:t>
      </w:r>
    </w:p>
    <w:p w:rsidR="003D04EB" w:rsidRDefault="006418F3" w:rsidP="003D04EB">
      <w:pPr>
        <w:contextualSpacing/>
        <w:rPr>
          <w:color w:val="C0504D" w:themeColor="accent2"/>
        </w:rPr>
      </w:pPr>
      <w:r w:rsidRPr="00FA31B1">
        <w:rPr>
          <w:color w:val="C0504D" w:themeColor="accent2"/>
        </w:rPr>
        <w:t xml:space="preserve">     </w:t>
      </w:r>
    </w:p>
    <w:p w:rsidR="006418F3" w:rsidRPr="00FA31B1" w:rsidRDefault="006418F3" w:rsidP="003D04EB">
      <w:pPr>
        <w:contextualSpacing/>
        <w:jc w:val="both"/>
        <w:rPr>
          <w:color w:val="C0504D" w:themeColor="accent2"/>
        </w:rPr>
      </w:pPr>
      <w:r w:rsidRPr="00FA31B1">
        <w:rPr>
          <w:color w:val="C0504D" w:themeColor="accent2"/>
        </w:rPr>
        <w:t xml:space="preserve">        </w:t>
      </w:r>
    </w:p>
    <w:p w:rsidR="006418F3" w:rsidRPr="00652AEA" w:rsidRDefault="006418F3" w:rsidP="006418F3">
      <w:pPr>
        <w:autoSpaceDE w:val="0"/>
        <w:autoSpaceDN w:val="0"/>
        <w:adjustRightInd w:val="0"/>
        <w:ind w:left="330" w:firstLine="550"/>
        <w:jc w:val="center"/>
        <w:rPr>
          <w:b/>
          <w:sz w:val="28"/>
          <w:szCs w:val="28"/>
        </w:rPr>
      </w:pPr>
      <w:r w:rsidRPr="00652AEA">
        <w:rPr>
          <w:b/>
          <w:sz w:val="28"/>
          <w:szCs w:val="28"/>
        </w:rPr>
        <w:t>Литература</w:t>
      </w:r>
    </w:p>
    <w:p w:rsidR="00652AEA" w:rsidRPr="00652AEA" w:rsidRDefault="00652AEA" w:rsidP="00652AEA">
      <w:pPr>
        <w:tabs>
          <w:tab w:val="left" w:pos="993"/>
        </w:tabs>
        <w:jc w:val="both"/>
        <w:rPr>
          <w:b/>
        </w:rPr>
      </w:pPr>
      <w:r w:rsidRPr="00652AEA">
        <w:rPr>
          <w:b/>
        </w:rPr>
        <w:t>С.И. Козленко, И.В. Козленко «Обществознание. Программа курса. 6-7 классы». - М.: «Русское слово», 2008.</w:t>
      </w:r>
    </w:p>
    <w:p w:rsidR="00652AEA" w:rsidRDefault="00652AEA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Учебник:</w:t>
      </w:r>
      <w:r w:rsidRPr="00FA31B1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AD6B2C" w:rsidRDefault="00AD6B2C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AD6B2C" w:rsidRDefault="00AD6B2C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1F4796" w:rsidRDefault="001F4796" w:rsidP="00652AEA">
      <w:pPr>
        <w:pStyle w:val="a5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652AEA" w:rsidRPr="001F4796" w:rsidRDefault="00652AEA" w:rsidP="001F4796">
      <w:pPr>
        <w:tabs>
          <w:tab w:val="left" w:pos="993"/>
        </w:tabs>
        <w:jc w:val="both"/>
      </w:pPr>
      <w:proofErr w:type="spellStart"/>
      <w:r w:rsidRPr="001F4796">
        <w:rPr>
          <w:b/>
        </w:rPr>
        <w:t>Хромова</w:t>
      </w:r>
      <w:proofErr w:type="spellEnd"/>
      <w:r w:rsidRPr="001F4796">
        <w:rPr>
          <w:b/>
        </w:rPr>
        <w:t xml:space="preserve"> И.</w:t>
      </w:r>
      <w:r w:rsidRPr="001F4796">
        <w:t xml:space="preserve">С. Тесты по обществознанию к учебнику А.И. Кравченко, Е.А. Певцова «Обществознание» для 6 класс. </w:t>
      </w:r>
      <w:proofErr w:type="gramStart"/>
      <w:r w:rsidRPr="001F4796">
        <w:t>-М</w:t>
      </w:r>
      <w:proofErr w:type="gramEnd"/>
      <w:r w:rsidRPr="001F4796">
        <w:t>.: ООО « ТИД « Русское слово- РС», 2008.</w:t>
      </w:r>
    </w:p>
    <w:p w:rsidR="00652AEA" w:rsidRPr="00652AEA" w:rsidRDefault="00652AEA" w:rsidP="001F4796">
      <w:pPr>
        <w:autoSpaceDE w:val="0"/>
        <w:autoSpaceDN w:val="0"/>
        <w:adjustRightInd w:val="0"/>
        <w:jc w:val="both"/>
      </w:pPr>
      <w:proofErr w:type="gramStart"/>
      <w:r w:rsidRPr="00652AEA">
        <w:lastRenderedPageBreak/>
        <w:t>П</w:t>
      </w:r>
      <w:proofErr w:type="gramEnd"/>
      <w:r w:rsidRPr="00652AEA">
        <w:t xml:space="preserve"> о с о б и я   д л я   у ч а щ и х с я: </w:t>
      </w:r>
    </w:p>
    <w:p w:rsidR="00652AEA" w:rsidRPr="001F4796" w:rsidRDefault="00652AEA" w:rsidP="001F4796">
      <w:pPr>
        <w:tabs>
          <w:tab w:val="left" w:pos="993"/>
        </w:tabs>
        <w:jc w:val="both"/>
      </w:pPr>
      <w:r w:rsidRPr="001F4796">
        <w:rPr>
          <w:b/>
        </w:rPr>
        <w:t>Учебник:</w:t>
      </w:r>
      <w:r w:rsidRPr="001F4796">
        <w:t xml:space="preserve"> А.И. Кравченко, Е.А. Певцова «Обществознание». -  М.: «Русское слово», 2008.</w:t>
      </w:r>
    </w:p>
    <w:p w:rsidR="006418F3" w:rsidRPr="00652AEA" w:rsidRDefault="006418F3" w:rsidP="001F4796">
      <w:pPr>
        <w:jc w:val="both"/>
      </w:pPr>
      <w:r w:rsidRPr="00652AEA">
        <w:rPr>
          <w:b/>
        </w:rPr>
        <w:t>Для информационно-компьютерной поддержки</w:t>
      </w:r>
      <w:r w:rsidRPr="00652AEA">
        <w:t xml:space="preserve"> учебного процесса предполагается использование следующих программно-педагогических средств, реализуемых с помощью компьютер</w:t>
      </w:r>
      <w:r w:rsidR="00FB6451" w:rsidRPr="00652AEA">
        <w:t>а:</w:t>
      </w:r>
      <w:r w:rsidR="00FB6451">
        <w:t xml:space="preserve"> «Экономика и право». Под редакцией Абросимовой Е.А., Автономова В.С., Золотова А.В..</w:t>
      </w:r>
      <w:r w:rsidR="00626870">
        <w:t xml:space="preserve"> </w:t>
      </w:r>
    </w:p>
    <w:p w:rsidR="006418F3" w:rsidRDefault="006418F3" w:rsidP="001F4796">
      <w:pPr>
        <w:autoSpaceDE w:val="0"/>
        <w:autoSpaceDN w:val="0"/>
        <w:adjustRightInd w:val="0"/>
        <w:jc w:val="both"/>
        <w:rPr>
          <w:lang w:bidi="he-IL"/>
        </w:rPr>
      </w:pPr>
      <w:r w:rsidRPr="00525E93">
        <w:t xml:space="preserve">              </w:t>
      </w:r>
      <w:r w:rsidRPr="00652AEA">
        <w:rPr>
          <w:lang w:bidi="he-IL"/>
        </w:rPr>
        <w:t>Интернет-ресурсы.</w:t>
      </w:r>
    </w:p>
    <w:p w:rsidR="00BB55A8" w:rsidRDefault="00BB55A8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Pr="00520E00" w:rsidRDefault="001F4796" w:rsidP="001F4796">
      <w:pPr>
        <w:pStyle w:val="a6"/>
        <w:ind w:firstLine="720"/>
      </w:pPr>
    </w:p>
    <w:p w:rsidR="001F4796" w:rsidRPr="006E25FB" w:rsidRDefault="001F4796" w:rsidP="001F4796">
      <w:pPr>
        <w:spacing w:line="240" w:lineRule="atLeast"/>
        <w:ind w:left="284"/>
        <w:contextualSpacing/>
        <w:jc w:val="center"/>
        <w:rPr>
          <w:b/>
        </w:rPr>
      </w:pPr>
      <w:r>
        <w:rPr>
          <w:b/>
        </w:rPr>
        <w:t>КРИТЕРИИ И НОРМЫ ОЦЕНКИ ЗНАНИЙ, УМЕНИЙ И НАВЫКОВ УЧАЩИХСЯ</w:t>
      </w:r>
    </w:p>
    <w:p w:rsidR="001F4796" w:rsidRPr="006E25FB" w:rsidRDefault="001F4796" w:rsidP="001F4796">
      <w:pPr>
        <w:spacing w:line="240" w:lineRule="atLeast"/>
        <w:ind w:left="284"/>
        <w:contextualSpacing/>
        <w:jc w:val="center"/>
        <w:rPr>
          <w:b/>
        </w:rPr>
      </w:pPr>
    </w:p>
    <w:p w:rsidR="001F4796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rPr>
          <w:rStyle w:val="apple-converted-space"/>
          <w:b/>
          <w:bCs/>
          <w:i/>
          <w:iCs/>
          <w:color w:val="000000"/>
        </w:rPr>
      </w:pP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jc w:val="center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Критерии оценки устного ответа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«5»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ставится в том случае, если ответ полный и правильный на основании изученного материала, материал из</w:t>
      </w:r>
      <w:r>
        <w:rPr>
          <w:color w:val="000000"/>
        </w:rPr>
        <w:t>ложен в определённой л</w:t>
      </w:r>
      <w:r>
        <w:rPr>
          <w:color w:val="000000"/>
        </w:rPr>
        <w:t>о</w:t>
      </w:r>
      <w:r>
        <w:rPr>
          <w:color w:val="000000"/>
        </w:rPr>
        <w:t xml:space="preserve">гической </w:t>
      </w:r>
      <w:r w:rsidRPr="00F324F2">
        <w:rPr>
          <w:color w:val="000000"/>
        </w:rPr>
        <w:t>последовательности литературным языком.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rPr>
          <w:rFonts w:ascii="Arial" w:hAnsi="Arial" w:cs="Arial"/>
          <w:color w:val="000000"/>
        </w:rPr>
      </w:pPr>
      <w:proofErr w:type="gramStart"/>
      <w:r w:rsidRPr="00F324F2">
        <w:rPr>
          <w:b/>
          <w:bCs/>
          <w:color w:val="000000"/>
        </w:rPr>
        <w:t>Оценка «4»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ставится, если ответ полный и правильный на основании изученного материала, материал изложен в определённой логической п</w:t>
      </w:r>
      <w:r w:rsidRPr="00F324F2">
        <w:rPr>
          <w:color w:val="000000"/>
        </w:rPr>
        <w:t>о</w:t>
      </w:r>
      <w:r w:rsidRPr="00F324F2">
        <w:rPr>
          <w:color w:val="000000"/>
        </w:rPr>
        <w:t>следовательности, при этом допущены 2-3 незначительных ошибки, исправленные по требованию учителя.</w:t>
      </w:r>
      <w:proofErr w:type="gramEnd"/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«3»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 xml:space="preserve">ставится, если ответ полный, но при этом допущены 2-3 </w:t>
      </w:r>
      <w:proofErr w:type="gramStart"/>
      <w:r w:rsidRPr="00F324F2">
        <w:rPr>
          <w:color w:val="000000"/>
        </w:rPr>
        <w:t>существенных</w:t>
      </w:r>
      <w:proofErr w:type="gramEnd"/>
      <w:r w:rsidRPr="00F324F2">
        <w:rPr>
          <w:color w:val="000000"/>
        </w:rPr>
        <w:t xml:space="preserve"> ошибки, или ответ неполный, несвязный.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«2»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1F4796" w:rsidRDefault="001F4796" w:rsidP="001F4796">
      <w:pPr>
        <w:pStyle w:val="ad"/>
        <w:ind w:left="142" w:right="-426" w:firstLine="425"/>
        <w:jc w:val="both"/>
        <w:rPr>
          <w:sz w:val="24"/>
          <w:szCs w:val="24"/>
        </w:rPr>
      </w:pP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jc w:val="center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Критерии оценивания письменного ответа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color w:val="000000"/>
        </w:rPr>
        <w:t>При оценке письменного ответа необходимо выделить следующие элементы: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color w:val="000000"/>
        </w:rPr>
        <w:t>1. 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Представление собственной точки зрения (позиции, отношения) при раскрытии проблемы.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color w:val="000000"/>
        </w:rPr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color w:val="000000"/>
        </w:rPr>
        <w:t>3.  Аргументация своей позиции с опорой на факты общественной жизни или собственный опыт.</w:t>
      </w:r>
    </w:p>
    <w:p w:rsidR="001F4796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«5»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ставится, если представлена собственная точка зрения (позиция, отношение) при раскрытии проблемы. Проблема раскрыта на те</w:t>
      </w:r>
      <w:r w:rsidRPr="00F324F2">
        <w:rPr>
          <w:color w:val="000000"/>
        </w:rPr>
        <w:t>о</w:t>
      </w:r>
      <w:r w:rsidRPr="00F324F2">
        <w:rPr>
          <w:color w:val="000000"/>
        </w:rPr>
        <w:t>ретическом уровне, в связях и с обоснованиями, с корректным использованием обществоведческих терминов и понятий в контексте ответа. Дана аргументация своего мнения с опорой на факты общественной жизни или личный социальный опыт.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«4»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ставится, если представлена собственная точка зрения (позиция, отношение) при раскрытии проблемы. Проблема раскрыта с ко</w:t>
      </w:r>
      <w:r w:rsidRPr="00F324F2">
        <w:rPr>
          <w:color w:val="000000"/>
        </w:rPr>
        <w:t>р</w:t>
      </w:r>
      <w:r w:rsidRPr="00F324F2">
        <w:rPr>
          <w:color w:val="000000"/>
        </w:rPr>
        <w:t>ректным использованием обществоведческих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 общественной жизни или личный социальный опыт.</w:t>
      </w:r>
    </w:p>
    <w:p w:rsidR="001F4796" w:rsidRPr="00F324F2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jc w:val="both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lastRenderedPageBreak/>
        <w:t>Оценка «3»</w:t>
      </w:r>
      <w:r w:rsidRPr="00F324F2">
        <w:rPr>
          <w:rStyle w:val="apple-converted-space"/>
          <w:b/>
          <w:bCs/>
          <w:color w:val="000000"/>
        </w:rPr>
        <w:t> </w:t>
      </w:r>
      <w:r w:rsidRPr="00F324F2">
        <w:rPr>
          <w:color w:val="000000"/>
        </w:rPr>
        <w:t>ставится, если</w:t>
      </w:r>
      <w:r w:rsidRPr="00F324F2">
        <w:rPr>
          <w:rStyle w:val="apple-converted-space"/>
          <w:color w:val="000000"/>
        </w:rPr>
        <w:t> </w:t>
      </w:r>
      <w:r w:rsidRPr="00F324F2">
        <w:rPr>
          <w:color w:val="000000"/>
        </w:rPr>
        <w:t>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</w:t>
      </w:r>
      <w:r w:rsidRPr="00F324F2">
        <w:rPr>
          <w:color w:val="000000"/>
        </w:rPr>
        <w:t>ч</w:t>
      </w:r>
      <w:r w:rsidRPr="00F324F2">
        <w:rPr>
          <w:color w:val="000000"/>
        </w:rPr>
        <w:t>ный социальный опыт.</w:t>
      </w:r>
    </w:p>
    <w:p w:rsidR="001F4796" w:rsidRPr="006B3D3A" w:rsidRDefault="001F4796" w:rsidP="001F4796">
      <w:pPr>
        <w:pStyle w:val="ae"/>
        <w:shd w:val="clear" w:color="auto" w:fill="FFFFFF"/>
        <w:spacing w:before="0" w:beforeAutospacing="0" w:after="200" w:afterAutospacing="0"/>
        <w:ind w:right="141"/>
        <w:rPr>
          <w:rFonts w:ascii="Arial" w:hAnsi="Arial" w:cs="Arial"/>
          <w:color w:val="000000"/>
        </w:rPr>
      </w:pPr>
      <w:r w:rsidRPr="00F324F2">
        <w:rPr>
          <w:b/>
          <w:bCs/>
          <w:color w:val="000000"/>
        </w:rPr>
        <w:t>Оценка «2»</w:t>
      </w:r>
      <w:r w:rsidRPr="00F324F2">
        <w:rPr>
          <w:rStyle w:val="apple-converted-space"/>
          <w:b/>
          <w:bCs/>
          <w:color w:val="000000"/>
        </w:rPr>
        <w:t> </w:t>
      </w:r>
      <w:r w:rsidRPr="00F324F2">
        <w:rPr>
          <w:color w:val="000000"/>
        </w:rPr>
        <w:t>ставится, если</w:t>
      </w:r>
      <w:r w:rsidRPr="00F324F2">
        <w:rPr>
          <w:rStyle w:val="apple-converted-space"/>
          <w:b/>
          <w:bCs/>
          <w:color w:val="000000"/>
        </w:rPr>
        <w:t> </w:t>
      </w:r>
      <w:r w:rsidRPr="00F324F2">
        <w:rPr>
          <w:color w:val="000000"/>
        </w:rPr>
        <w:t xml:space="preserve">представлена собственная позиция по поднятой проблеме на </w:t>
      </w:r>
      <w:r>
        <w:rPr>
          <w:color w:val="000000"/>
        </w:rPr>
        <w:t>бытовом уровне без аргументации</w:t>
      </w: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1F4796">
      <w:pPr>
        <w:autoSpaceDE w:val="0"/>
        <w:autoSpaceDN w:val="0"/>
        <w:adjustRightInd w:val="0"/>
        <w:jc w:val="both"/>
        <w:rPr>
          <w:lang w:bidi="he-IL"/>
        </w:rPr>
      </w:pPr>
    </w:p>
    <w:p w:rsidR="001F4796" w:rsidRDefault="001F4796" w:rsidP="007645A5">
      <w:pPr>
        <w:rPr>
          <w:lang w:bidi="he-IL"/>
        </w:rPr>
      </w:pPr>
    </w:p>
    <w:p w:rsidR="007645A5" w:rsidRPr="007D356B" w:rsidRDefault="007645A5" w:rsidP="007645A5">
      <w:pPr>
        <w:rPr>
          <w:color w:val="000000"/>
        </w:rPr>
      </w:pPr>
      <w:r w:rsidRPr="00C745B9">
        <w:rPr>
          <w:color w:val="000000"/>
        </w:rPr>
        <w:t>Уч</w:t>
      </w:r>
      <w:r>
        <w:rPr>
          <w:color w:val="000000"/>
        </w:rPr>
        <w:t>ебно – тематическое планирование</w:t>
      </w:r>
    </w:p>
    <w:p w:rsidR="00BB55A8" w:rsidRPr="00652AEA" w:rsidRDefault="00BB55A8" w:rsidP="006418F3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text" w:horzAnchor="margin" w:tblpY="507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112"/>
        <w:gridCol w:w="7446"/>
        <w:gridCol w:w="2126"/>
        <w:gridCol w:w="1701"/>
        <w:gridCol w:w="1559"/>
      </w:tblGrid>
      <w:tr w:rsidR="00BB55A8" w:rsidRPr="00C745B9" w:rsidTr="00BB55A8">
        <w:trPr>
          <w:trHeight w:val="800"/>
        </w:trPr>
        <w:tc>
          <w:tcPr>
            <w:tcW w:w="649" w:type="dxa"/>
            <w:vMerge w:val="restart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№</w:t>
            </w:r>
          </w:p>
        </w:tc>
        <w:tc>
          <w:tcPr>
            <w:tcW w:w="2112" w:type="dxa"/>
            <w:vMerge w:val="restart"/>
          </w:tcPr>
          <w:p w:rsidR="00BB55A8" w:rsidRPr="00C745B9" w:rsidRDefault="00BB55A8" w:rsidP="00BB55A8">
            <w:r w:rsidRPr="00C745B9">
              <w:t>Тема урока</w:t>
            </w:r>
          </w:p>
        </w:tc>
        <w:tc>
          <w:tcPr>
            <w:tcW w:w="7446" w:type="dxa"/>
            <w:vMerge w:val="restart"/>
          </w:tcPr>
          <w:p w:rsidR="00BB55A8" w:rsidRPr="00C745B9" w:rsidRDefault="00BB55A8" w:rsidP="00BB55A8">
            <w:r w:rsidRPr="00C745B9">
              <w:t xml:space="preserve">Планируемые результаты </w:t>
            </w:r>
          </w:p>
        </w:tc>
        <w:tc>
          <w:tcPr>
            <w:tcW w:w="2126" w:type="dxa"/>
            <w:vMerge w:val="restart"/>
          </w:tcPr>
          <w:p w:rsidR="00BB55A8" w:rsidRDefault="00BB55A8" w:rsidP="00BB55A8">
            <w:r w:rsidRPr="00C745B9">
              <w:t>Виды контроля</w:t>
            </w:r>
            <w:r>
              <w:t>.</w:t>
            </w:r>
          </w:p>
          <w:p w:rsidR="00BB55A8" w:rsidRPr="00C745B9" w:rsidRDefault="00BB55A8" w:rsidP="00BB55A8">
            <w:r>
              <w:t>Измерители.</w:t>
            </w:r>
          </w:p>
        </w:tc>
        <w:tc>
          <w:tcPr>
            <w:tcW w:w="3260" w:type="dxa"/>
            <w:gridSpan w:val="2"/>
          </w:tcPr>
          <w:p w:rsidR="00BB55A8" w:rsidRPr="00C745B9" w:rsidRDefault="00BB55A8" w:rsidP="00BB55A8">
            <w:r w:rsidRPr="00C745B9">
              <w:t>Дата проведения</w:t>
            </w:r>
          </w:p>
        </w:tc>
      </w:tr>
      <w:tr w:rsidR="00BB55A8" w:rsidRPr="00C745B9" w:rsidTr="00BB55A8">
        <w:trPr>
          <w:trHeight w:val="320"/>
        </w:trPr>
        <w:tc>
          <w:tcPr>
            <w:tcW w:w="649" w:type="dxa"/>
            <w:vMerge/>
          </w:tcPr>
          <w:p w:rsidR="00BB55A8" w:rsidRPr="00C745B9" w:rsidRDefault="00BB55A8" w:rsidP="00BB55A8">
            <w:pPr>
              <w:rPr>
                <w:b/>
              </w:rPr>
            </w:pPr>
          </w:p>
        </w:tc>
        <w:tc>
          <w:tcPr>
            <w:tcW w:w="2112" w:type="dxa"/>
            <w:vMerge/>
          </w:tcPr>
          <w:p w:rsidR="00BB55A8" w:rsidRPr="00C745B9" w:rsidRDefault="00BB55A8" w:rsidP="00BB55A8"/>
        </w:tc>
        <w:tc>
          <w:tcPr>
            <w:tcW w:w="7446" w:type="dxa"/>
            <w:vMerge/>
          </w:tcPr>
          <w:p w:rsidR="00BB55A8" w:rsidRPr="00C745B9" w:rsidRDefault="00BB55A8" w:rsidP="00BB55A8"/>
        </w:tc>
        <w:tc>
          <w:tcPr>
            <w:tcW w:w="2126" w:type="dxa"/>
            <w:vMerge/>
          </w:tcPr>
          <w:p w:rsidR="00BB55A8" w:rsidRPr="00C745B9" w:rsidRDefault="00BB55A8" w:rsidP="00BB55A8"/>
        </w:tc>
        <w:tc>
          <w:tcPr>
            <w:tcW w:w="1701" w:type="dxa"/>
          </w:tcPr>
          <w:p w:rsidR="00BB55A8" w:rsidRPr="00C745B9" w:rsidRDefault="00BB55A8" w:rsidP="00BB55A8">
            <w:r w:rsidRPr="00C745B9">
              <w:t>По плану</w:t>
            </w:r>
          </w:p>
        </w:tc>
        <w:tc>
          <w:tcPr>
            <w:tcW w:w="1559" w:type="dxa"/>
          </w:tcPr>
          <w:p w:rsidR="00BB55A8" w:rsidRPr="00C745B9" w:rsidRDefault="00BB55A8" w:rsidP="00BB55A8">
            <w:r w:rsidRPr="00C745B9">
              <w:t>фактически</w:t>
            </w:r>
          </w:p>
        </w:tc>
      </w:tr>
      <w:tr w:rsidR="00BB55A8" w:rsidRPr="00C745B9" w:rsidTr="00BB55A8">
        <w:trPr>
          <w:trHeight w:val="1963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1.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Вводный урок.</w:t>
            </w:r>
          </w:p>
        </w:tc>
        <w:tc>
          <w:tcPr>
            <w:tcW w:w="7446" w:type="dxa"/>
          </w:tcPr>
          <w:p w:rsidR="00BB55A8" w:rsidRPr="00C745B9" w:rsidRDefault="00BB55A8" w:rsidP="00BB55A8">
            <w:pPr>
              <w:jc w:val="both"/>
            </w:pPr>
            <w:r w:rsidRPr="00C745B9">
              <w:t>Объяснять значение понятий. Наука «Обществознание»;</w:t>
            </w:r>
          </w:p>
          <w:p w:rsidR="00BB55A8" w:rsidRPr="00C745B9" w:rsidRDefault="00BB55A8" w:rsidP="00BB55A8">
            <w:r w:rsidRPr="00C745B9">
              <w:t xml:space="preserve"> </w:t>
            </w:r>
            <w:proofErr w:type="gramStart"/>
            <w:r w:rsidRPr="00C745B9">
              <w:t>сферы жизни общества (социальная, политическая, духовная, экон</w:t>
            </w:r>
            <w:r w:rsidRPr="00C745B9">
              <w:t>о</w:t>
            </w:r>
            <w:r w:rsidRPr="00C745B9">
              <w:t>мическая); смежные науки Обществознание, социология, политол</w:t>
            </w:r>
            <w:r w:rsidRPr="00C745B9">
              <w:t>о</w:t>
            </w:r>
            <w:r w:rsidRPr="00C745B9">
              <w:t>гия, экономика, МХК, религиоведение, философи</w:t>
            </w:r>
            <w:r>
              <w:t>я</w:t>
            </w:r>
            <w:proofErr w:type="gramEnd"/>
          </w:p>
        </w:tc>
        <w:tc>
          <w:tcPr>
            <w:tcW w:w="2126" w:type="dxa"/>
          </w:tcPr>
          <w:p w:rsidR="00BB55A8" w:rsidRPr="00C745B9" w:rsidRDefault="00BB55A8" w:rsidP="00BB55A8">
            <w:r w:rsidRPr="00C745B9">
              <w:t>Опрос</w:t>
            </w:r>
          </w:p>
          <w:p w:rsidR="00BB55A8" w:rsidRPr="00C745B9" w:rsidRDefault="00BB55A8" w:rsidP="00BB55A8">
            <w:r w:rsidRPr="00C745B9">
              <w:t>Таблица</w:t>
            </w:r>
          </w:p>
        </w:tc>
        <w:tc>
          <w:tcPr>
            <w:tcW w:w="1701" w:type="dxa"/>
          </w:tcPr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</w:tc>
        <w:tc>
          <w:tcPr>
            <w:tcW w:w="1559" w:type="dxa"/>
          </w:tcPr>
          <w:p w:rsidR="00BB55A8" w:rsidRDefault="00BB55A8" w:rsidP="00BB55A8"/>
          <w:p w:rsidR="00BB55A8" w:rsidRDefault="00BB55A8" w:rsidP="00BB55A8"/>
          <w:p w:rsidR="00BB55A8" w:rsidRDefault="00BB55A8" w:rsidP="00BB55A8"/>
          <w:p w:rsidR="00BB55A8" w:rsidRPr="00C745B9" w:rsidRDefault="00BB55A8" w:rsidP="00BB55A8"/>
        </w:tc>
      </w:tr>
      <w:tr w:rsidR="00BB55A8" w:rsidRPr="00C745B9" w:rsidTr="00BB55A8">
        <w:trPr>
          <w:trHeight w:val="524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2.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Общество.</w:t>
            </w:r>
          </w:p>
        </w:tc>
        <w:tc>
          <w:tcPr>
            <w:tcW w:w="7446" w:type="dxa"/>
          </w:tcPr>
          <w:p w:rsidR="00BB55A8" w:rsidRPr="00C745B9" w:rsidRDefault="00BB55A8" w:rsidP="00BB5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745B9">
              <w:rPr>
                <w:color w:val="000000"/>
              </w:rPr>
              <w:t>Понятие «общество». Общество как исторический результат ест</w:t>
            </w:r>
            <w:r w:rsidRPr="00C745B9">
              <w:rPr>
                <w:color w:val="000000"/>
              </w:rPr>
              <w:t>е</w:t>
            </w:r>
            <w:r w:rsidRPr="00C745B9">
              <w:rPr>
                <w:color w:val="000000"/>
              </w:rPr>
              <w:t>ственно складывающихся взаимоотношений людей. Обще</w:t>
            </w:r>
            <w:r w:rsidRPr="00C745B9">
              <w:rPr>
                <w:color w:val="000000"/>
              </w:rPr>
              <w:softHyphen/>
              <w:t>ственная жизнь. Роль общества и общественной жизни в станов</w:t>
            </w:r>
            <w:r w:rsidRPr="00C745B9">
              <w:rPr>
                <w:color w:val="000000"/>
              </w:rPr>
              <w:softHyphen/>
              <w:t>лении челов</w:t>
            </w:r>
            <w:r w:rsidRPr="00C745B9">
              <w:rPr>
                <w:color w:val="000000"/>
              </w:rPr>
              <w:t>е</w:t>
            </w:r>
            <w:r w:rsidRPr="00C745B9">
              <w:rPr>
                <w:color w:val="000000"/>
              </w:rPr>
              <w:t>ка. Изменение содержания понятия «общество» на протяжении чел</w:t>
            </w:r>
            <w:r w:rsidRPr="00C745B9">
              <w:rPr>
                <w:color w:val="000000"/>
              </w:rPr>
              <w:t>о</w:t>
            </w:r>
            <w:r w:rsidRPr="00C745B9">
              <w:rPr>
                <w:color w:val="000000"/>
              </w:rPr>
              <w:t>веческой истории. Соотношение понятий «страна», «государство» и «общество». Разнообразие значений понятия «общество».</w:t>
            </w:r>
          </w:p>
          <w:p w:rsidR="00BB55A8" w:rsidRPr="00C745B9" w:rsidRDefault="00BB55A8" w:rsidP="00BB55A8">
            <w:pPr>
              <w:rPr>
                <w:color w:val="000000"/>
              </w:rPr>
            </w:pPr>
            <w:r w:rsidRPr="00C745B9">
              <w:rPr>
                <w:color w:val="000000"/>
              </w:rPr>
              <w:t>Общество — целостный социальный организм. Четыре глав</w:t>
            </w:r>
            <w:r w:rsidRPr="00C745B9">
              <w:rPr>
                <w:color w:val="000000"/>
              </w:rPr>
              <w:softHyphen/>
              <w:t>ные сф</w:t>
            </w:r>
            <w:r w:rsidRPr="00C745B9">
              <w:rPr>
                <w:color w:val="000000"/>
              </w:rPr>
              <w:t>е</w:t>
            </w:r>
            <w:r w:rsidRPr="00C745B9">
              <w:rPr>
                <w:color w:val="000000"/>
              </w:rPr>
              <w:t>ры общественной жизни: экономическая, политиче</w:t>
            </w:r>
            <w:r w:rsidRPr="00C745B9">
              <w:rPr>
                <w:color w:val="000000"/>
              </w:rPr>
              <w:softHyphen/>
              <w:t>ская, социальная, духовная. Содержание каждой из сфер обще</w:t>
            </w:r>
            <w:r w:rsidRPr="00C745B9">
              <w:rPr>
                <w:color w:val="000000"/>
              </w:rPr>
              <w:softHyphen/>
              <w:t>ственной жизни. Взаим</w:t>
            </w:r>
            <w:r w:rsidRPr="00C745B9">
              <w:rPr>
                <w:color w:val="000000"/>
              </w:rPr>
              <w:t>о</w:t>
            </w:r>
            <w:r w:rsidRPr="00C745B9">
              <w:rPr>
                <w:color w:val="000000"/>
              </w:rPr>
              <w:t xml:space="preserve">связь сфер общественной жизни, их постоянное изменение и </w:t>
            </w:r>
            <w:proofErr w:type="spellStart"/>
            <w:r w:rsidRPr="00C745B9">
              <w:rPr>
                <w:color w:val="000000"/>
              </w:rPr>
              <w:t>разв</w:t>
            </w:r>
            <w:r w:rsidRPr="00C745B9">
              <w:rPr>
                <w:color w:val="000000"/>
              </w:rPr>
              <w:t>и</w:t>
            </w:r>
            <w:r w:rsidRPr="00C745B9">
              <w:rPr>
                <w:color w:val="000000"/>
              </w:rPr>
              <w:t>тие</w:t>
            </w:r>
            <w:proofErr w:type="gramStart"/>
            <w:r w:rsidRPr="00C745B9">
              <w:rPr>
                <w:color w:val="000000"/>
              </w:rPr>
              <w:t>.</w:t>
            </w:r>
            <w:r w:rsidRPr="00C745B9">
              <w:rPr>
                <w:b/>
                <w:bCs/>
                <w:color w:val="000000"/>
              </w:rPr>
              <w:t>О</w:t>
            </w:r>
            <w:proofErr w:type="gramEnd"/>
            <w:r w:rsidRPr="00C745B9">
              <w:rPr>
                <w:b/>
                <w:bCs/>
                <w:color w:val="000000"/>
              </w:rPr>
              <w:t>сновные</w:t>
            </w:r>
            <w:proofErr w:type="spellEnd"/>
            <w:r w:rsidRPr="00C745B9">
              <w:rPr>
                <w:b/>
                <w:bCs/>
                <w:color w:val="000000"/>
              </w:rPr>
              <w:t xml:space="preserve"> понятия темы: </w:t>
            </w:r>
            <w:r w:rsidRPr="00C745B9">
              <w:rPr>
                <w:color w:val="000000"/>
              </w:rPr>
              <w:t>общество; общественная жизнь; стр</w:t>
            </w:r>
            <w:r w:rsidRPr="00C745B9">
              <w:rPr>
                <w:color w:val="000000"/>
              </w:rPr>
              <w:t>а</w:t>
            </w:r>
            <w:r w:rsidRPr="00C745B9">
              <w:rPr>
                <w:color w:val="000000"/>
              </w:rPr>
              <w:t>на; государство; сферы общественной жизни: экономиче</w:t>
            </w:r>
            <w:r w:rsidRPr="00C745B9">
              <w:rPr>
                <w:color w:val="000000"/>
              </w:rPr>
              <w:softHyphen/>
              <w:t>ская, пол</w:t>
            </w:r>
            <w:r w:rsidRPr="00C745B9">
              <w:rPr>
                <w:color w:val="000000"/>
              </w:rPr>
              <w:t>и</w:t>
            </w:r>
            <w:r w:rsidRPr="00C745B9">
              <w:rPr>
                <w:color w:val="000000"/>
              </w:rPr>
              <w:t>тическая, социальная, духовная.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jc w:val="center"/>
            </w:pPr>
            <w:r w:rsidRPr="00C745B9">
              <w:t xml:space="preserve">Рассказ </w:t>
            </w:r>
          </w:p>
          <w:p w:rsidR="00BB55A8" w:rsidRPr="00C745B9" w:rsidRDefault="00BB55A8" w:rsidP="00BB55A8">
            <w:r w:rsidRPr="00C745B9">
              <w:t>Индивидуальные задания</w:t>
            </w:r>
          </w:p>
        </w:tc>
        <w:tc>
          <w:tcPr>
            <w:tcW w:w="1701" w:type="dxa"/>
          </w:tcPr>
          <w:p w:rsidR="00BB55A8" w:rsidRPr="00C745B9" w:rsidRDefault="00BB55A8" w:rsidP="00BB55A8"/>
          <w:p w:rsidR="00BB55A8" w:rsidRPr="00C745B9" w:rsidRDefault="00BB55A8" w:rsidP="00BB55A8"/>
          <w:p w:rsidR="00BB55A8" w:rsidRPr="00C745B9" w:rsidRDefault="00BB55A8" w:rsidP="00BB55A8"/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3.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Происхождение и развитие челов</w:t>
            </w:r>
            <w:r w:rsidRPr="00C745B9">
              <w:t>е</w:t>
            </w:r>
            <w:r w:rsidRPr="00C745B9">
              <w:t>ка.</w:t>
            </w:r>
          </w:p>
        </w:tc>
        <w:tc>
          <w:tcPr>
            <w:tcW w:w="7446" w:type="dxa"/>
          </w:tcPr>
          <w:p w:rsidR="00BB55A8" w:rsidRPr="00C745B9" w:rsidRDefault="00BB55A8" w:rsidP="00BB5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745B9">
              <w:rPr>
                <w:color w:val="000000"/>
              </w:rPr>
              <w:t>Способность к прогрессу как отличительная черта человека. Роль коллективной трудовой деятельности в выделении челове</w:t>
            </w:r>
            <w:r w:rsidRPr="00C745B9">
              <w:rPr>
                <w:color w:val="000000"/>
              </w:rPr>
              <w:softHyphen/>
              <w:t>ка из ж</w:t>
            </w:r>
            <w:r w:rsidRPr="00C745B9">
              <w:rPr>
                <w:color w:val="000000"/>
              </w:rPr>
              <w:t>и</w:t>
            </w:r>
            <w:r w:rsidRPr="00C745B9">
              <w:rPr>
                <w:color w:val="000000"/>
              </w:rPr>
              <w:t>вотного мира, его превращении в существо обществен</w:t>
            </w:r>
            <w:r w:rsidRPr="00C745B9">
              <w:rPr>
                <w:color w:val="000000"/>
              </w:rPr>
              <w:softHyphen/>
              <w:t>ное, социал</w:t>
            </w:r>
            <w:r w:rsidRPr="00C745B9">
              <w:rPr>
                <w:color w:val="000000"/>
              </w:rPr>
              <w:t>ь</w:t>
            </w:r>
            <w:r w:rsidRPr="00C745B9">
              <w:rPr>
                <w:color w:val="000000"/>
              </w:rPr>
              <w:t>ное. Человек — биосоциальное существо.</w:t>
            </w:r>
          </w:p>
          <w:p w:rsidR="00BB55A8" w:rsidRPr="00C745B9" w:rsidRDefault="00BB55A8" w:rsidP="00BB55A8">
            <w:pPr>
              <w:rPr>
                <w:color w:val="000000"/>
              </w:rPr>
            </w:pPr>
            <w:r w:rsidRPr="00C745B9">
              <w:rPr>
                <w:color w:val="000000"/>
              </w:rPr>
              <w:t>Совершенствование орудий труда. Появление речи. Разви</w:t>
            </w:r>
            <w:r w:rsidRPr="00C745B9">
              <w:rPr>
                <w:color w:val="000000"/>
              </w:rPr>
              <w:softHyphen/>
              <w:t>тие мышл</w:t>
            </w:r>
            <w:r w:rsidRPr="00C745B9">
              <w:rPr>
                <w:color w:val="000000"/>
              </w:rPr>
              <w:t>е</w:t>
            </w:r>
            <w:r w:rsidRPr="00C745B9">
              <w:rPr>
                <w:color w:val="000000"/>
              </w:rPr>
              <w:t>ния человека. Изменение форм объединения древ</w:t>
            </w:r>
            <w:r w:rsidRPr="00C745B9">
              <w:rPr>
                <w:color w:val="000000"/>
              </w:rPr>
              <w:softHyphen/>
              <w:t xml:space="preserve">них людей. Переход от собирательства и охоты к земледелию и скотоводству. Появление </w:t>
            </w:r>
            <w:r w:rsidRPr="00C745B9">
              <w:rPr>
                <w:color w:val="000000"/>
              </w:rPr>
              <w:lastRenderedPageBreak/>
              <w:t xml:space="preserve">ремесла как результат разделения труда. Превращение культуры во вторую среду </w:t>
            </w:r>
            <w:proofErr w:type="spellStart"/>
            <w:r w:rsidRPr="00C745B9">
              <w:rPr>
                <w:color w:val="000000"/>
              </w:rPr>
              <w:t>существованияЧелове</w:t>
            </w:r>
            <w:proofErr w:type="gramStart"/>
            <w:r w:rsidRPr="00C745B9">
              <w:rPr>
                <w:color w:val="000000"/>
              </w:rPr>
              <w:t>к</w:t>
            </w:r>
            <w:proofErr w:type="spellEnd"/>
            <w:r w:rsidRPr="00C745B9">
              <w:rPr>
                <w:color w:val="000000"/>
              </w:rPr>
              <w:t>-</w:t>
            </w:r>
            <w:proofErr w:type="gramEnd"/>
            <w:r w:rsidRPr="00C745B9">
              <w:rPr>
                <w:color w:val="000000"/>
              </w:rPr>
              <w:t xml:space="preserve"> биосоциальное существо. </w:t>
            </w:r>
          </w:p>
          <w:p w:rsidR="00BB55A8" w:rsidRPr="00C745B9" w:rsidRDefault="00BB55A8" w:rsidP="00BB55A8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right="58" w:hanging="5"/>
              <w:rPr>
                <w:color w:val="000000"/>
                <w:spacing w:val="-1"/>
              </w:rPr>
            </w:pPr>
            <w:r w:rsidRPr="00C745B9">
              <w:lastRenderedPageBreak/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58" w:hanging="5"/>
              <w:rPr>
                <w:color w:val="000000"/>
                <w:spacing w:val="-1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lastRenderedPageBreak/>
              <w:t>4.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Исторические ступени развития общества.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Выделение ступеней общества по способу добывания средств сущ</w:t>
            </w:r>
            <w:r w:rsidRPr="00C745B9">
              <w:t>е</w:t>
            </w:r>
            <w:r w:rsidRPr="00C745B9">
              <w:t>ствования и форм хозяйствования. Аграрное общество,  индустриал</w:t>
            </w:r>
            <w:r w:rsidRPr="00C745B9">
              <w:t>ь</w:t>
            </w:r>
            <w:r w:rsidRPr="00C745B9">
              <w:t>ное, постиндустриальное (информационное).  Социальный прогресс. Современное общество. Аграрное общество, индустриальное, инфо</w:t>
            </w:r>
            <w:r w:rsidRPr="00C745B9">
              <w:t>р</w:t>
            </w:r>
            <w:r w:rsidRPr="00C745B9">
              <w:t>мационное  (постиндустриальное</w:t>
            </w:r>
            <w:proofErr w:type="gramStart"/>
            <w:r w:rsidRPr="00C745B9">
              <w:t xml:space="preserve">,) </w:t>
            </w:r>
            <w:proofErr w:type="gramEnd"/>
            <w:r w:rsidRPr="00C745B9">
              <w:t>социальный прогресс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rPr>
                <w:rStyle w:val="a9"/>
              </w:rPr>
            </w:pPr>
            <w:r w:rsidRPr="00C745B9">
              <w:t>Развернутый о</w:t>
            </w:r>
            <w:r w:rsidRPr="00C745B9">
              <w:t>т</w:t>
            </w:r>
            <w:r w:rsidRPr="00C745B9">
              <w:t>вет по картинке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rPr>
                <w:rStyle w:val="a9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5.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Современное о</w:t>
            </w:r>
            <w:r w:rsidRPr="00C745B9">
              <w:t>б</w:t>
            </w:r>
            <w:r w:rsidRPr="00C745B9">
              <w:t>щество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Современное производство. Научно- техническая революция. Совр</w:t>
            </w:r>
            <w:r w:rsidRPr="00C745B9">
              <w:t>е</w:t>
            </w:r>
            <w:r w:rsidRPr="00C745B9">
              <w:t>менные средства транспорта и связи. Информационная революция. Глобальная компьютерная сет</w:t>
            </w:r>
            <w:proofErr w:type="gramStart"/>
            <w:r w:rsidRPr="00C745B9">
              <w:t>ь-</w:t>
            </w:r>
            <w:proofErr w:type="gramEnd"/>
            <w:r w:rsidRPr="00C745B9">
              <w:t xml:space="preserve"> Интернет. Состав современного о</w:t>
            </w:r>
            <w:r w:rsidRPr="00C745B9">
              <w:t>б</w:t>
            </w:r>
            <w:r w:rsidRPr="00C745B9">
              <w:t>щества. Мегаполис</w:t>
            </w:r>
            <w:proofErr w:type="gramStart"/>
            <w:r w:rsidRPr="00C745B9">
              <w:t>ы-</w:t>
            </w:r>
            <w:proofErr w:type="gramEnd"/>
            <w:r w:rsidRPr="00C745B9">
              <w:t xml:space="preserve"> символы нашего времени. Мировое сообщ</w:t>
            </w:r>
            <w:r w:rsidRPr="00C745B9">
              <w:t>е</w:t>
            </w:r>
            <w:r w:rsidRPr="00C745B9">
              <w:t>ство. Проблемы современного общества. Научно- техническая рев</w:t>
            </w:r>
            <w:r w:rsidRPr="00C745B9">
              <w:t>о</w:t>
            </w:r>
            <w:r w:rsidRPr="00C745B9">
              <w:t>люция Информационная революция</w:t>
            </w:r>
          </w:p>
          <w:p w:rsidR="00BB55A8" w:rsidRPr="00C745B9" w:rsidRDefault="00BB55A8" w:rsidP="00BB55A8">
            <w:r w:rsidRPr="00C745B9">
              <w:t>Интернет</w:t>
            </w:r>
          </w:p>
          <w:p w:rsidR="00BB55A8" w:rsidRPr="00C745B9" w:rsidRDefault="00BB55A8" w:rsidP="00BB55A8">
            <w:r w:rsidRPr="00C745B9">
              <w:t>Мировое сообщество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jc w:val="center"/>
            </w:pPr>
            <w:r w:rsidRPr="00C745B9">
              <w:t>Таблица</w:t>
            </w:r>
          </w:p>
          <w:p w:rsidR="00BB55A8" w:rsidRPr="00C745B9" w:rsidRDefault="00BB55A8" w:rsidP="00BB55A8">
            <w:pPr>
              <w:shd w:val="clear" w:color="auto" w:fill="FFFFFF"/>
              <w:ind w:right="72"/>
              <w:rPr>
                <w:color w:val="000000"/>
                <w:spacing w:val="-2"/>
              </w:rPr>
            </w:pPr>
            <w:r w:rsidRPr="00C745B9">
              <w:t>Словарный ди</w:t>
            </w:r>
            <w:r w:rsidRPr="00C745B9">
              <w:t>к</w:t>
            </w:r>
            <w:r w:rsidRPr="00C745B9">
              <w:t>тант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72"/>
              <w:rPr>
                <w:color w:val="000000"/>
                <w:spacing w:val="-2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6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Человечество как сумма поколений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Человечество, поколение, культурное наследие. Взаимоотношения поколений в различные эпохи. Предки, современники, потомки. Культура. Культурная память поколений. Культурное наследие. П</w:t>
            </w:r>
            <w:r w:rsidRPr="00C745B9">
              <w:t>о</w:t>
            </w:r>
            <w:r w:rsidRPr="00C745B9">
              <w:t>коление, культура, культурное наследие.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2"/>
              </w:rPr>
            </w:pPr>
            <w:r w:rsidRPr="00C745B9">
              <w:t>Презентация групп новой раб</w:t>
            </w:r>
            <w:r w:rsidRPr="00C745B9">
              <w:t>о</w:t>
            </w:r>
            <w:r w:rsidRPr="00C745B9">
              <w:t>ты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2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7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Человек,  общ</w:t>
            </w:r>
            <w:r w:rsidRPr="00C745B9">
              <w:t>е</w:t>
            </w:r>
            <w:r w:rsidRPr="00C745B9">
              <w:t>ство,  природа.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Взаимосвязь и взаимодействие человека, общества, природы. Би</w:t>
            </w:r>
            <w:r w:rsidRPr="00C745B9">
              <w:t>о</w:t>
            </w:r>
            <w:r w:rsidRPr="00C745B9">
              <w:t>сфера. Изменение взаимодействия человека, общества, природы в различные исторические  эпохи. Экологический  кризис. Планета</w:t>
            </w:r>
            <w:r w:rsidRPr="00C745B9">
              <w:t>р</w:t>
            </w:r>
            <w:r w:rsidRPr="00C745B9">
              <w:t>ный масштаб современного экологического кризиса. Природоохра</w:t>
            </w:r>
            <w:r w:rsidRPr="00C745B9">
              <w:t>н</w:t>
            </w:r>
            <w:r w:rsidRPr="00C745B9">
              <w:t>ная деятельность. Правила экологического поведения. Природ</w:t>
            </w:r>
            <w:r w:rsidRPr="00C745B9">
              <w:t>о</w:t>
            </w:r>
            <w:r w:rsidRPr="00C745B9">
              <w:t>охранная деятельность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э</w:t>
            </w:r>
            <w:proofErr w:type="gramEnd"/>
            <w:r w:rsidRPr="00C745B9">
              <w:t>кологическое поведение, биосфера, экол</w:t>
            </w:r>
            <w:r w:rsidRPr="00C745B9">
              <w:t>о</w:t>
            </w:r>
            <w:r w:rsidRPr="00C745B9">
              <w:t>гия, экологический кризис.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jc w:val="center"/>
            </w:pPr>
            <w:r w:rsidRPr="00C745B9">
              <w:t>Опрос</w:t>
            </w:r>
          </w:p>
          <w:p w:rsidR="00BB55A8" w:rsidRPr="00C745B9" w:rsidRDefault="00BB55A8" w:rsidP="00BB55A8">
            <w:pPr>
              <w:jc w:val="center"/>
            </w:pPr>
            <w:r w:rsidRPr="00C745B9">
              <w:t>Таблица Тест</w:t>
            </w:r>
          </w:p>
          <w:p w:rsidR="00BB55A8" w:rsidRPr="00C745B9" w:rsidRDefault="00BB55A8" w:rsidP="00BB55A8">
            <w:pPr>
              <w:rPr>
                <w:rStyle w:val="a9"/>
              </w:rPr>
            </w:pPr>
            <w:r w:rsidRPr="00C745B9">
              <w:t>Защита проектов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rPr>
                <w:rStyle w:val="a9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8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Экономика.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Происхождение понятия «экономика», сущность экономики, экон</w:t>
            </w:r>
            <w:r w:rsidRPr="00C745B9">
              <w:t>о</w:t>
            </w:r>
            <w:r w:rsidRPr="00C745B9">
              <w:t>мика как хозяйство. Экономические потребности и возможности. Блага. Ограниченность ресурсов. Необходимость соотносить потре</w:t>
            </w:r>
            <w:r w:rsidRPr="00C745B9">
              <w:t>б</w:t>
            </w:r>
            <w:r w:rsidRPr="00C745B9">
              <w:t xml:space="preserve">ности с имеющимися ресурсами. Организация производства.  Затраты производства. Производитель. </w:t>
            </w:r>
            <w:proofErr w:type="gramStart"/>
            <w:r w:rsidRPr="00C745B9">
              <w:t>Потребитель</w:t>
            </w:r>
            <w:r>
              <w:t xml:space="preserve"> </w:t>
            </w:r>
            <w:r w:rsidRPr="00C745B9">
              <w:t>Экономика, ресурс, огр</w:t>
            </w:r>
            <w:r w:rsidRPr="00C745B9">
              <w:t>а</w:t>
            </w:r>
            <w:r w:rsidRPr="00C745B9">
              <w:t>ниченность ресурсов, потребность, блага, производство, затраты пр</w:t>
            </w:r>
            <w:r w:rsidRPr="00C745B9">
              <w:t>о</w:t>
            </w:r>
            <w:r w:rsidRPr="00C745B9">
              <w:t>изводства, производитель, потребитель.</w:t>
            </w:r>
            <w:proofErr w:type="gramEnd"/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-14" w:right="230"/>
              <w:rPr>
                <w:color w:val="000000"/>
                <w:spacing w:val="-1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-14" w:right="230"/>
              <w:rPr>
                <w:color w:val="000000"/>
                <w:spacing w:val="-1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03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9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Рынок.</w:t>
            </w:r>
          </w:p>
          <w:p w:rsidR="00BB55A8" w:rsidRPr="00C745B9" w:rsidRDefault="00BB55A8" w:rsidP="00BB55A8">
            <w:r w:rsidRPr="00C745B9">
              <w:t>Предприним</w:t>
            </w:r>
            <w:r w:rsidRPr="00C745B9">
              <w:t>а</w:t>
            </w:r>
            <w:r w:rsidRPr="00C745B9">
              <w:lastRenderedPageBreak/>
              <w:t>тельство и бизнес.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lastRenderedPageBreak/>
              <w:t xml:space="preserve">Рынок как система экономических отношений, связанных с обменом товаров и услуг между продавцами и покупателями. Товары и услуги. </w:t>
            </w:r>
            <w:r w:rsidRPr="00C745B9">
              <w:lastRenderedPageBreak/>
              <w:t xml:space="preserve">Зависимость  рыночной цены от количества произведенных товаров и услуг. Деньги и их роль в экономике. Банки. Предпринимательство,  бизнес, формы организации бизнеса. Фирма, капитал. </w:t>
            </w:r>
            <w:proofErr w:type="gramStart"/>
            <w:r w:rsidRPr="00C745B9">
              <w:t>Рынок, товар, спрос, предложение, цена, деньги, банк, вклад, предпринимательство, фирма, капитал.</w:t>
            </w:r>
            <w:proofErr w:type="gramEnd"/>
          </w:p>
        </w:tc>
        <w:tc>
          <w:tcPr>
            <w:tcW w:w="2126" w:type="dxa"/>
          </w:tcPr>
          <w:p w:rsidR="00BB55A8" w:rsidRPr="00C745B9" w:rsidRDefault="00BB55A8" w:rsidP="00BB55A8">
            <w:r w:rsidRPr="00C745B9">
              <w:lastRenderedPageBreak/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/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11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lastRenderedPageBreak/>
              <w:t>10</w:t>
            </w:r>
          </w:p>
        </w:tc>
        <w:tc>
          <w:tcPr>
            <w:tcW w:w="2112" w:type="dxa"/>
          </w:tcPr>
          <w:p w:rsidR="00BB55A8" w:rsidRPr="00C745B9" w:rsidRDefault="00BB55A8" w:rsidP="00BB55A8">
            <w:r>
              <w:t>Домашне</w:t>
            </w:r>
            <w:r w:rsidRPr="00C745B9">
              <w:t>е хозя</w:t>
            </w:r>
            <w:r w:rsidRPr="00C745B9">
              <w:t>й</w:t>
            </w:r>
            <w:r w:rsidRPr="00C745B9">
              <w:t>ство. Экономич</w:t>
            </w:r>
            <w:r w:rsidRPr="00C745B9">
              <w:t>е</w:t>
            </w:r>
            <w:r w:rsidRPr="00C745B9">
              <w:t>ская деятельность подростков.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Домашнее хозяйство семьи, семейная экономика. Доходы и расходы. Источники доходов в семье.  Заработная плата. Налоги как часть ра</w:t>
            </w:r>
            <w:r w:rsidRPr="00C745B9">
              <w:t>с</w:t>
            </w:r>
            <w:r w:rsidRPr="00C745B9">
              <w:t>ходов семьи. Семейный бюджет. Труд детей в разные исторические эпохи. Российское законодательство об экономической деятельности несовершеннолетних.  Ответственность родителей за действия ребе</w:t>
            </w:r>
            <w:r w:rsidRPr="00C745B9">
              <w:t>н</w:t>
            </w:r>
            <w:r w:rsidRPr="00C745B9">
              <w:t>ка в экономической деятельности. Личный бюджет школьника. Д</w:t>
            </w:r>
            <w:r w:rsidRPr="00C745B9">
              <w:t>о</w:t>
            </w:r>
            <w:r w:rsidRPr="00C745B9">
              <w:t>ход, заработная плата, молодежная экономика.</w:t>
            </w:r>
          </w:p>
          <w:p w:rsidR="00BB55A8" w:rsidRPr="00C745B9" w:rsidRDefault="00BB55A8" w:rsidP="00BB55A8"/>
          <w:p w:rsidR="00BB55A8" w:rsidRPr="00C745B9" w:rsidRDefault="00BB55A8" w:rsidP="00BB55A8">
            <w:r w:rsidRPr="00C745B9">
              <w:t xml:space="preserve">Налог, прямой налог, </w:t>
            </w:r>
            <w:proofErr w:type="gramStart"/>
            <w:r w:rsidRPr="00C745B9">
              <w:t>косвенные</w:t>
            </w:r>
            <w:proofErr w:type="gramEnd"/>
            <w:r w:rsidRPr="00C745B9">
              <w:t xml:space="preserve"> налог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right="10" w:firstLine="14"/>
              <w:rPr>
                <w:color w:val="000000"/>
              </w:rPr>
            </w:pPr>
            <w:r w:rsidRPr="00C745B9">
              <w:t>Обмен мнениями по теме «История денег»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10" w:firstLine="14"/>
              <w:rPr>
                <w:color w:val="000000"/>
              </w:rPr>
            </w:pPr>
          </w:p>
          <w:p w:rsidR="00BB55A8" w:rsidRPr="00C745B9" w:rsidRDefault="00BB55A8" w:rsidP="00BB55A8"/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11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Труд с точки зр</w:t>
            </w:r>
            <w:r w:rsidRPr="00C745B9">
              <w:t>е</w:t>
            </w:r>
            <w:r w:rsidRPr="00C745B9">
              <w:t>ния закона.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Право на труд. Всеобщая декларация прав человека о праве на труд. Конституция РФ о том, что труд граждан  является свободным Тр</w:t>
            </w:r>
            <w:r w:rsidRPr="00C745B9">
              <w:t>у</w:t>
            </w:r>
            <w:r w:rsidRPr="00C745B9">
              <w:t>довой договор. Право на отдых. Особенности правового регулиров</w:t>
            </w:r>
            <w:r w:rsidRPr="00C745B9">
              <w:t>а</w:t>
            </w:r>
            <w:r w:rsidRPr="00C745B9">
              <w:t xml:space="preserve">ния труда несовершеннолетних. </w:t>
            </w:r>
            <w:proofErr w:type="gramStart"/>
            <w:r w:rsidRPr="00C745B9">
              <w:t>Право на труд, безработица, работ</w:t>
            </w:r>
            <w:r w:rsidRPr="00C745B9">
              <w:t>о</w:t>
            </w:r>
            <w:r w:rsidRPr="00C745B9">
              <w:t>датель, работник, трудовой договор, трудовая книжка, зарплата, пе</w:t>
            </w:r>
            <w:r w:rsidRPr="00C745B9">
              <w:t>н</w:t>
            </w:r>
            <w:r w:rsidRPr="00C745B9">
              <w:t>сия.</w:t>
            </w:r>
            <w:proofErr w:type="gramEnd"/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24"/>
              <w:rPr>
                <w:color w:val="000000"/>
              </w:rPr>
            </w:pPr>
            <w:r w:rsidRPr="00C745B9">
              <w:t>Опрос Дискуссия в форме круглого стола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24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28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12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Повторение и обобщение.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 xml:space="preserve">Ранее </w:t>
            </w:r>
            <w:proofErr w:type="gramStart"/>
            <w:r w:rsidRPr="00C745B9">
              <w:t>изученные</w:t>
            </w:r>
            <w:proofErr w:type="gramEnd"/>
            <w:r w:rsidRPr="00C745B9">
              <w:t xml:space="preserve"> в разделе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  <w:r w:rsidRPr="00C745B9">
              <w:t>Тест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62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13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Социальная структура.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Общество как система. Социальная группа. Малая группа. Социал</w:t>
            </w:r>
            <w:r w:rsidRPr="00C745B9">
              <w:t>ь</w:t>
            </w:r>
            <w:r w:rsidRPr="00C745B9">
              <w:t>ное неравенство. Бедные, богатые. Средний класс. Крайняя бедност</w:t>
            </w:r>
            <w:proofErr w:type="gramStart"/>
            <w:r w:rsidRPr="00C745B9">
              <w:t>ь-</w:t>
            </w:r>
            <w:proofErr w:type="gramEnd"/>
            <w:r w:rsidRPr="00C745B9">
              <w:t xml:space="preserve"> нищета. Социальная структура, социальная группа, малая группа, большая группа, социальное неравенство.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jc w:val="center"/>
            </w:pPr>
            <w:r w:rsidRPr="00C745B9">
              <w:t>Опрос</w:t>
            </w:r>
          </w:p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  <w:spacing w:val="-7"/>
              </w:rPr>
            </w:pPr>
            <w:r w:rsidRPr="00C745B9">
              <w:t>Практикум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  <w:spacing w:val="-7"/>
              </w:rPr>
            </w:pPr>
          </w:p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  <w:spacing w:val="-6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14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Семья.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 xml:space="preserve">Отношения в семье. Неполные семьи Государство и семья. Семья, брак 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67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6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15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Роль семьи в о</w:t>
            </w:r>
            <w:r w:rsidRPr="00C745B9">
              <w:t>б</w:t>
            </w:r>
            <w:r w:rsidRPr="00C745B9">
              <w:t>ществе.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 xml:space="preserve">Семья. Брак. Отношения в семье. </w:t>
            </w:r>
            <w:r w:rsidRPr="00C745B9">
              <w:rPr>
                <w:iCs/>
              </w:rPr>
              <w:t xml:space="preserve">Неполные семьи. </w:t>
            </w:r>
            <w:r w:rsidRPr="00C745B9">
              <w:t>Семейный кодекс Семья, брак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jc w:val="center"/>
            </w:pPr>
            <w:r w:rsidRPr="00C745B9">
              <w:t>Задание по ка</w:t>
            </w:r>
            <w:r w:rsidRPr="00C745B9">
              <w:t>р</w:t>
            </w:r>
            <w:r w:rsidRPr="00C745B9">
              <w:t>точкам</w:t>
            </w: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1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16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Правила и нормы поведения людей в обществе.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Социальные нормы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п</w:t>
            </w:r>
            <w:proofErr w:type="gramEnd"/>
            <w:r w:rsidRPr="00C745B9">
              <w:t>ривычки. обычаи и традиции. Манеры повед</w:t>
            </w:r>
            <w:r w:rsidRPr="00C745B9">
              <w:t>е</w:t>
            </w:r>
            <w:r w:rsidRPr="00C745B9">
              <w:t>ния.  Этикет, нравы, табу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ц</w:t>
            </w:r>
            <w:proofErr w:type="gramEnd"/>
            <w:r w:rsidRPr="00C745B9">
              <w:t>енности, религиозные нормы. Правовые нормы. Необходимость регулирования поведения людей в обществе. Мораль. Религия. Право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с</w:t>
            </w:r>
            <w:proofErr w:type="gramEnd"/>
            <w:r w:rsidRPr="00C745B9">
              <w:t>оциальные нормы. Этикет. Нравы. Це</w:t>
            </w:r>
            <w:r w:rsidRPr="00C745B9">
              <w:t>н</w:t>
            </w:r>
            <w:r w:rsidRPr="00C745B9">
              <w:lastRenderedPageBreak/>
              <w:t xml:space="preserve">ность, религиозные номы, нравственность.  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  <w:r w:rsidRPr="00C745B9">
              <w:lastRenderedPageBreak/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1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lastRenderedPageBreak/>
              <w:t>17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Ответственность человека за его поступки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 xml:space="preserve">Нарушение норм и их последствия. Ответственность, наказание 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right="38" w:firstLine="5"/>
              <w:rPr>
                <w:color w:val="000000"/>
                <w:spacing w:val="-7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18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18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Повторение и обобщение.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Регулирование поведения, здоровый образ жизни, семья</w:t>
            </w:r>
            <w:proofErr w:type="gramStart"/>
            <w:r w:rsidRPr="00C745B9">
              <w:t xml:space="preserve">  Р</w:t>
            </w:r>
            <w:proofErr w:type="gramEnd"/>
            <w:r w:rsidRPr="00C745B9">
              <w:t>анее из</w:t>
            </w:r>
            <w:r w:rsidRPr="00C745B9">
              <w:t>у</w:t>
            </w:r>
            <w:r w:rsidRPr="00C745B9">
              <w:t>ченные в разделе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right="82" w:firstLine="5"/>
              <w:rPr>
                <w:color w:val="000000"/>
              </w:rPr>
            </w:pPr>
            <w:r w:rsidRPr="00C745B9">
              <w:t>Тест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  <w:r w:rsidRPr="00C745B9">
              <w:rPr>
                <w:color w:val="000000"/>
              </w:rPr>
              <w:t xml:space="preserve">  </w:t>
            </w:r>
          </w:p>
          <w:p w:rsidR="00BB55A8" w:rsidRPr="00C745B9" w:rsidRDefault="00BB55A8" w:rsidP="00BB55A8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</w:p>
          <w:p w:rsidR="00BB55A8" w:rsidRPr="00C745B9" w:rsidRDefault="00BB55A8" w:rsidP="00BB55A8">
            <w:pPr>
              <w:shd w:val="clear" w:color="auto" w:fill="FFFFFF"/>
              <w:ind w:right="82" w:firstLine="5"/>
              <w:rPr>
                <w:color w:val="000000"/>
                <w:spacing w:val="-3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09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19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Государство и граждане.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Государств</w:t>
            </w:r>
            <w:proofErr w:type="gramStart"/>
            <w:r w:rsidRPr="00C745B9">
              <w:t>о-</w:t>
            </w:r>
            <w:proofErr w:type="gramEnd"/>
            <w:r w:rsidRPr="00C745B9">
              <w:t xml:space="preserve"> фундамент политической сферы. Функции государства.  История возникновения ранних государств. Демократические и нед</w:t>
            </w:r>
            <w:r w:rsidRPr="00C745B9">
              <w:t>е</w:t>
            </w:r>
            <w:r w:rsidRPr="00C745B9">
              <w:t>мократические государства. Признаки государства. Государственные символы. Гражданство. Паспорт. Государство. Флаг, гимн, герб. Ф</w:t>
            </w:r>
            <w:r w:rsidRPr="00C745B9">
              <w:t>е</w:t>
            </w:r>
            <w:r w:rsidRPr="00C745B9">
              <w:t>дерация. Демократические и недемократические государства</w:t>
            </w:r>
            <w:proofErr w:type="gramStart"/>
            <w:r w:rsidRPr="00C745B9">
              <w:t xml:space="preserve">., </w:t>
            </w:r>
            <w:proofErr w:type="gramEnd"/>
            <w:r w:rsidRPr="00C745B9">
              <w:t>мона</w:t>
            </w:r>
            <w:r w:rsidRPr="00C745B9">
              <w:t>р</w:t>
            </w:r>
            <w:r w:rsidRPr="00C745B9">
              <w:t>хия, республика. Гражданство, гражданин,  паспорт, государственные символы.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7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7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953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20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Право на службе человека.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Право. Различные источники выражения права. Юридический закон как нормативный правовой, имеющий особую юридическую силу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п</w:t>
            </w:r>
            <w:proofErr w:type="gramEnd"/>
            <w:r w:rsidRPr="00C745B9">
              <w:t>остановления, договор. Юридическая ответственность. Роль права в жизни общества и государства. Традиции. Обычаи. Право.  Отличие права от иных правил поведения. Что такое закон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п</w:t>
            </w:r>
            <w:proofErr w:type="gramEnd"/>
            <w:r w:rsidRPr="00C745B9">
              <w:t>реступления, уг</w:t>
            </w:r>
            <w:r w:rsidRPr="00C745B9">
              <w:t>о</w:t>
            </w:r>
            <w:r w:rsidRPr="00C745B9">
              <w:t>ловная ответственность. Право, традиции, обычаи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ю</w:t>
            </w:r>
            <w:proofErr w:type="gramEnd"/>
            <w:r w:rsidRPr="00C745B9">
              <w:t>ридический з</w:t>
            </w:r>
            <w:r w:rsidRPr="00C745B9">
              <w:t>а</w:t>
            </w:r>
            <w:r w:rsidRPr="00C745B9">
              <w:t>кон. Ответственность, преступления.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t>Доклады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pStyle w:val="ad"/>
              <w:rPr>
                <w:color w:val="000000"/>
                <w:sz w:val="24"/>
                <w:szCs w:val="24"/>
              </w:rPr>
            </w:pPr>
          </w:p>
          <w:p w:rsidR="00BB55A8" w:rsidRPr="00C745B9" w:rsidRDefault="00BB55A8" w:rsidP="00BB55A8">
            <w:pPr>
              <w:pStyle w:val="ad"/>
              <w:rPr>
                <w:color w:val="000000"/>
                <w:sz w:val="24"/>
                <w:szCs w:val="24"/>
              </w:rPr>
            </w:pPr>
          </w:p>
          <w:p w:rsidR="00BB55A8" w:rsidRPr="00C745B9" w:rsidRDefault="00BB55A8" w:rsidP="00BB55A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10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21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Конституци</w:t>
            </w:r>
            <w:proofErr w:type="gramStart"/>
            <w:r w:rsidRPr="00C745B9">
              <w:t>я-</w:t>
            </w:r>
            <w:proofErr w:type="gramEnd"/>
            <w:r w:rsidRPr="00C745B9">
              <w:t xml:space="preserve"> о</w:t>
            </w:r>
            <w:r w:rsidRPr="00C745B9">
              <w:t>с</w:t>
            </w:r>
            <w:r w:rsidRPr="00C745B9">
              <w:t>новной закон.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Конституция как главный закон государства. История возникновения и развития Конституции. Конституция Р.Ф. и Р.Т. конституци</w:t>
            </w:r>
            <w:proofErr w:type="gramStart"/>
            <w:r w:rsidRPr="00C745B9">
              <w:t>я-</w:t>
            </w:r>
            <w:proofErr w:type="gramEnd"/>
            <w:r w:rsidRPr="00C745B9">
              <w:t xml:space="preserve"> закон прямого действия. Структура  конституции. Государственное устро</w:t>
            </w:r>
            <w:r w:rsidRPr="00C745B9">
              <w:t>й</w:t>
            </w:r>
            <w:r w:rsidRPr="00C745B9">
              <w:t>ство РФ. президент Р</w:t>
            </w:r>
            <w:proofErr w:type="gramStart"/>
            <w:r w:rsidRPr="00C745B9">
              <w:t>Ф-</w:t>
            </w:r>
            <w:proofErr w:type="gramEnd"/>
            <w:r w:rsidRPr="00C745B9">
              <w:t xml:space="preserve"> глава государство. федеральное  собрание (Совет Федерации и Гос. дума)правительство РФ. принципы раздел</w:t>
            </w:r>
            <w:r w:rsidRPr="00C745B9">
              <w:t>е</w:t>
            </w:r>
            <w:r w:rsidRPr="00C745B9">
              <w:t>ния властей. Местное самоуправление. Закон, конституция, през</w:t>
            </w:r>
            <w:r w:rsidRPr="00C745B9">
              <w:t>и</w:t>
            </w:r>
            <w:r w:rsidRPr="00C745B9">
              <w:t>дент, депутаты, разделение властей.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t>Презентация ит</w:t>
            </w:r>
            <w:r w:rsidRPr="00C745B9">
              <w:t>о</w:t>
            </w:r>
            <w:r w:rsidRPr="00C745B9">
              <w:t>гов групповой р</w:t>
            </w:r>
            <w:r w:rsidRPr="00C745B9">
              <w:t>а</w:t>
            </w:r>
            <w:r w:rsidRPr="00C745B9">
              <w:t>боты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47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22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Право и правоп</w:t>
            </w:r>
            <w:r w:rsidRPr="00C745B9">
              <w:t>о</w:t>
            </w:r>
            <w:r w:rsidRPr="00C745B9">
              <w:t>рядок.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Законность, закон един для всех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п</w:t>
            </w:r>
            <w:proofErr w:type="gramEnd"/>
            <w:r w:rsidRPr="00C745B9">
              <w:t>равопорядок. Органы охраны пр</w:t>
            </w:r>
            <w:r w:rsidRPr="00C745B9">
              <w:t>а</w:t>
            </w:r>
            <w:r w:rsidRPr="00C745B9">
              <w:t>вопорядка: органы внутренних дел, суды, прокуратура. Адвокат. З</w:t>
            </w:r>
            <w:r w:rsidRPr="00C745B9">
              <w:t>а</w:t>
            </w:r>
            <w:r w:rsidRPr="00C745B9">
              <w:t>конность, правопорядок.</w:t>
            </w:r>
          </w:p>
        </w:tc>
        <w:tc>
          <w:tcPr>
            <w:tcW w:w="2126" w:type="dxa"/>
          </w:tcPr>
          <w:p w:rsidR="00BB55A8" w:rsidRPr="003C4AF0" w:rsidRDefault="00BB55A8" w:rsidP="00BB55A8">
            <w:pPr>
              <w:pStyle w:val="ad"/>
              <w:rPr>
                <w:color w:val="000000"/>
                <w:sz w:val="24"/>
                <w:szCs w:val="24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3C4AF0" w:rsidRDefault="00BB55A8" w:rsidP="00BB55A8">
            <w:pPr>
              <w:pStyle w:val="ad"/>
              <w:rPr>
                <w:color w:val="000000"/>
                <w:sz w:val="24"/>
                <w:szCs w:val="24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29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23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Права ребёнка.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Права ребёнка и их защита. Права и обязанности родителей. Права и обязанности школьника. Конвенция о правах человека, конвенция о правах ребенка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  <w:r w:rsidRPr="00C745B9">
              <w:t>Проверочная р</w:t>
            </w:r>
            <w:r w:rsidRPr="00C745B9">
              <w:t>а</w:t>
            </w:r>
            <w:r w:rsidRPr="00C745B9">
              <w:t>бота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649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lastRenderedPageBreak/>
              <w:t>24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Как защититься от несправедл</w:t>
            </w:r>
            <w:r w:rsidRPr="00C745B9">
              <w:t>и</w:t>
            </w:r>
            <w:r w:rsidRPr="00C745B9">
              <w:t>вости.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Суд и правосудие.  Суды общей юрисдикции (районные, городские или областные, мировые).  Арбитражные суды. Конституционный суд. Способы защиты от несправедливости</w:t>
            </w:r>
            <w:proofErr w:type="gramStart"/>
            <w:r w:rsidRPr="00C745B9">
              <w:t>.</w:t>
            </w:r>
            <w:proofErr w:type="gramEnd"/>
            <w:r w:rsidRPr="00C745B9">
              <w:t xml:space="preserve"> </w:t>
            </w:r>
            <w:proofErr w:type="gramStart"/>
            <w:r w:rsidRPr="00C745B9">
              <w:t>з</w:t>
            </w:r>
            <w:proofErr w:type="gramEnd"/>
            <w:r w:rsidRPr="00C745B9">
              <w:t>апрещение самосуда. Правосудие.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rPr>
                <w:color w:val="000000"/>
              </w:rPr>
              <w:t xml:space="preserve"> </w:t>
            </w: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4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25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Повторение и обобщение.</w:t>
            </w:r>
          </w:p>
        </w:tc>
        <w:tc>
          <w:tcPr>
            <w:tcW w:w="7446" w:type="dxa"/>
          </w:tcPr>
          <w:p w:rsidR="00BB55A8" w:rsidRPr="00C745B9" w:rsidRDefault="00BB55A8" w:rsidP="00BB55A8">
            <w:pPr>
              <w:rPr>
                <w:b/>
                <w:i/>
              </w:rPr>
            </w:pPr>
            <w:r w:rsidRPr="00C745B9">
              <w:t xml:space="preserve">Ранее </w:t>
            </w:r>
            <w:proofErr w:type="gramStart"/>
            <w:r w:rsidRPr="00C745B9">
              <w:t>изученные</w:t>
            </w:r>
            <w:proofErr w:type="gramEnd"/>
            <w:r w:rsidRPr="00C745B9">
              <w:t xml:space="preserve"> в разделе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  <w:r w:rsidRPr="00C745B9">
              <w:t>Тест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>
            <w:pPr>
              <w:rPr>
                <w:b/>
                <w:i/>
              </w:rPr>
            </w:pPr>
          </w:p>
        </w:tc>
      </w:tr>
      <w:tr w:rsidR="00BB55A8" w:rsidRPr="00C745B9" w:rsidTr="00BB55A8">
        <w:trPr>
          <w:trHeight w:val="953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26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Образование. Наука.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Сущность науки. Зарождение науки. Значение образования в жизни  людей. Образование и образованность. Необходимость самообраз</w:t>
            </w:r>
            <w:r w:rsidRPr="00C745B9">
              <w:t>о</w:t>
            </w:r>
            <w:r w:rsidRPr="00C745B9">
              <w:t xml:space="preserve">вания. Право на образование. Наука в современном обществе. Труд учёного.  Ответственность  учёных за результаты своих открытий. </w:t>
            </w:r>
            <w:proofErr w:type="gramStart"/>
            <w:r w:rsidRPr="00C745B9">
              <w:t>Закон об образовании; дошкольное, среднее, профессиональное, д</w:t>
            </w:r>
            <w:r w:rsidRPr="00C745B9">
              <w:t>о</w:t>
            </w:r>
            <w:r w:rsidRPr="00C745B9">
              <w:t>полнительное, высшее образование Наука, ученый</w:t>
            </w:r>
            <w:proofErr w:type="gramEnd"/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3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3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973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27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 xml:space="preserve">Мораль 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Мораль как норма, регулирующая поведение человека в обществе. Соотношение морали и права. Общественное мнение людей. Нра</w:t>
            </w:r>
            <w:r w:rsidRPr="00C745B9">
              <w:t>в</w:t>
            </w:r>
            <w:r w:rsidRPr="00C745B9">
              <w:t>ственные ценности. Влияние религии на нравственность человека. Мораль, моральный поступок, аморальный поступок.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  <w:r w:rsidRPr="00C745B9">
              <w:t>Ответ по плану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99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28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Идеал и ценности.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Идеал как идеал,  высшая цель стремлений. Материалисты и идеал</w:t>
            </w:r>
            <w:r w:rsidRPr="00C745B9">
              <w:t>и</w:t>
            </w:r>
            <w:r w:rsidRPr="00C745B9">
              <w:t>сты. Конфликт ценностей. Три этапа нравственного развития челов</w:t>
            </w:r>
            <w:r w:rsidRPr="00C745B9">
              <w:t>е</w:t>
            </w:r>
            <w:r w:rsidRPr="00C745B9">
              <w:t>ка:1)человек не совершает дурных поступков из-за страха наказ</w:t>
            </w:r>
            <w:r w:rsidRPr="00C745B9">
              <w:t>а</w:t>
            </w:r>
            <w:r w:rsidRPr="00C745B9">
              <w:t>ния;2) не совершает их, поскольку дорожит мнением группы, в кот</w:t>
            </w:r>
            <w:r w:rsidRPr="00C745B9">
              <w:t>о</w:t>
            </w:r>
            <w:r w:rsidRPr="00C745B9">
              <w:t>рой находится; 3)поведение человека определяется принципами, к</w:t>
            </w:r>
            <w:r w:rsidRPr="00C745B9">
              <w:t>о</w:t>
            </w:r>
            <w:r w:rsidRPr="00C745B9">
              <w:t>торыми он руководствуется независимо от мнения группы.</w:t>
            </w:r>
          </w:p>
          <w:p w:rsidR="00BB55A8" w:rsidRPr="00C745B9" w:rsidRDefault="00BB55A8" w:rsidP="00BB55A8">
            <w:r w:rsidRPr="00C745B9">
              <w:t>Ценности</w:t>
            </w:r>
            <w:proofErr w:type="gramStart"/>
            <w:r w:rsidRPr="00C745B9">
              <w:t xml:space="preserve"> ,</w:t>
            </w:r>
            <w:proofErr w:type="gramEnd"/>
            <w:r w:rsidRPr="00C745B9">
              <w:t xml:space="preserve"> идеал, идеалист, идеализация.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842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 xml:space="preserve">29. 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Повторение обобщение.</w:t>
            </w:r>
          </w:p>
          <w:p w:rsidR="00BB55A8" w:rsidRPr="00C745B9" w:rsidRDefault="00BB55A8" w:rsidP="00BB55A8"/>
          <w:p w:rsidR="00BB55A8" w:rsidRPr="00C745B9" w:rsidRDefault="00BB55A8" w:rsidP="00BB55A8">
            <w:pPr>
              <w:tabs>
                <w:tab w:val="left" w:pos="2420"/>
              </w:tabs>
            </w:pPr>
            <w:r w:rsidRPr="00C745B9">
              <w:tab/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Искусство, наука, образование, религия</w:t>
            </w:r>
          </w:p>
          <w:p w:rsidR="00BB55A8" w:rsidRPr="00C745B9" w:rsidRDefault="00BB55A8" w:rsidP="00BB55A8"/>
          <w:p w:rsidR="00BB55A8" w:rsidRPr="00C745B9" w:rsidRDefault="00BB55A8" w:rsidP="00BB55A8">
            <w:r w:rsidRPr="00C745B9">
              <w:t xml:space="preserve">Ранее </w:t>
            </w:r>
            <w:proofErr w:type="gramStart"/>
            <w:r w:rsidRPr="00C745B9">
              <w:t>изученные</w:t>
            </w:r>
            <w:proofErr w:type="gramEnd"/>
            <w:r w:rsidRPr="00C745B9">
              <w:t xml:space="preserve"> в раздел</w:t>
            </w:r>
            <w:r>
              <w:t>е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  <w:r w:rsidRPr="00C745B9">
              <w:t>тест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0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30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Ребенок в семье.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Детство, хронологические рамки, стадии. Отношение к детям в ра</w:t>
            </w:r>
            <w:r w:rsidRPr="00C745B9">
              <w:t>з</w:t>
            </w:r>
            <w:r w:rsidRPr="00C745B9">
              <w:t>ные эпохи, воспитание у разных народов, воспитание в разные ист</w:t>
            </w:r>
            <w:r w:rsidRPr="00C745B9">
              <w:t>о</w:t>
            </w:r>
            <w:r w:rsidRPr="00C745B9">
              <w:t xml:space="preserve">рические периоды. </w:t>
            </w:r>
          </w:p>
          <w:p w:rsidR="00BB55A8" w:rsidRPr="00C745B9" w:rsidRDefault="00BB55A8" w:rsidP="00BB55A8">
            <w:r w:rsidRPr="00C745B9">
              <w:t>Образ жизни ребенка, детство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  <w:spacing w:val="-6"/>
              </w:rPr>
            </w:pPr>
            <w:r w:rsidRPr="00C745B9">
              <w:t>Презентация р</w:t>
            </w:r>
            <w:r w:rsidRPr="00C745B9">
              <w:t>е</w:t>
            </w:r>
            <w:r w:rsidRPr="00C745B9">
              <w:t>зультатов групп</w:t>
            </w:r>
            <w:r w:rsidRPr="00C745B9">
              <w:t>о</w:t>
            </w:r>
            <w:r w:rsidRPr="00C745B9">
              <w:t>вой работы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31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Взаимоотношения детей и родит</w:t>
            </w:r>
            <w:r w:rsidRPr="00C745B9">
              <w:t>е</w:t>
            </w:r>
            <w:r w:rsidRPr="00C745B9">
              <w:t>лей.</w:t>
            </w:r>
          </w:p>
        </w:tc>
        <w:tc>
          <w:tcPr>
            <w:tcW w:w="7446" w:type="dxa"/>
          </w:tcPr>
          <w:p w:rsidR="00BB55A8" w:rsidRDefault="00BB55A8" w:rsidP="00BB55A8">
            <w:r w:rsidRPr="00C745B9">
              <w:t>Роль семьи в формировании личности ребенка. Родители и дети, их взаимоотношения. Методы воспитани</w:t>
            </w:r>
            <w:proofErr w:type="gramStart"/>
            <w:r w:rsidRPr="00C745B9">
              <w:t>я-</w:t>
            </w:r>
            <w:proofErr w:type="gramEnd"/>
            <w:r w:rsidRPr="00C745B9">
              <w:t xml:space="preserve"> решения принимаются:1) и</w:t>
            </w:r>
            <w:r w:rsidRPr="00C745B9">
              <w:t>с</w:t>
            </w:r>
            <w:r w:rsidRPr="00C745B9">
              <w:t>ключительно родителями; 2)совместно родителями и детьми; 3)на основе последнего слова подростка;4) то родителями, то детьми. Конфликты между детьми и родителями: причины, пути решения.</w:t>
            </w:r>
          </w:p>
          <w:p w:rsidR="007645A5" w:rsidRDefault="007645A5" w:rsidP="00BB55A8"/>
          <w:p w:rsidR="007645A5" w:rsidRPr="00C745B9" w:rsidRDefault="007645A5" w:rsidP="00BB55A8"/>
          <w:p w:rsidR="00BB55A8" w:rsidRPr="00C745B9" w:rsidRDefault="00BB55A8" w:rsidP="00BB55A8">
            <w:r w:rsidRPr="00C745B9">
              <w:t>Дети, родители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  <w:r w:rsidRPr="00C745B9">
              <w:lastRenderedPageBreak/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left="14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lastRenderedPageBreak/>
              <w:t>32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Ребенок в школе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История школьного образования, современная школа. Три ступени школы РФ. Общедоступность и бесплатность получения образования гражданами РФ. Обязательность получения основного общего дев</w:t>
            </w:r>
            <w:r w:rsidRPr="00C745B9">
              <w:t>я</w:t>
            </w:r>
            <w:r w:rsidRPr="00C745B9">
              <w:t>тилетнего образования. Роль школы в воспитании  детей.</w:t>
            </w:r>
          </w:p>
          <w:p w:rsidR="00BB55A8" w:rsidRPr="00C745B9" w:rsidRDefault="00BB55A8" w:rsidP="00BB55A8">
            <w:r w:rsidRPr="00C745B9">
              <w:t>Образование, общедоступность и бесплатность  получения образов</w:t>
            </w:r>
            <w:r w:rsidRPr="00C745B9">
              <w:t>а</w:t>
            </w:r>
            <w:r w:rsidRPr="00C745B9">
              <w:t xml:space="preserve">ния; обязательность получения образования  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  <w:r w:rsidRPr="00C745B9">
              <w:t>Опрос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rPr>
                <w:color w:val="000000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  <w:p w:rsidR="00BB55A8" w:rsidRPr="00C745B9" w:rsidRDefault="00BB55A8" w:rsidP="00BB55A8">
            <w:pPr>
              <w:shd w:val="clear" w:color="auto" w:fill="FFFFFF"/>
              <w:ind w:left="5"/>
              <w:rPr>
                <w:color w:val="000000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33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Друзья и рове</w:t>
            </w:r>
            <w:r w:rsidRPr="00C745B9">
              <w:t>с</w:t>
            </w:r>
            <w:r w:rsidRPr="00C745B9">
              <w:t>ники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>Что такое дружба? Отношения дружбы. Верность.</w:t>
            </w:r>
          </w:p>
          <w:p w:rsidR="00BB55A8" w:rsidRPr="00C745B9" w:rsidRDefault="00BB55A8" w:rsidP="00BB55A8">
            <w:r w:rsidRPr="00C745B9">
              <w:t xml:space="preserve"> Межличностные отношения, дружба, верность</w:t>
            </w:r>
          </w:p>
        </w:tc>
        <w:tc>
          <w:tcPr>
            <w:tcW w:w="2126" w:type="dxa"/>
          </w:tcPr>
          <w:p w:rsidR="00BB55A8" w:rsidRPr="003C4AF0" w:rsidRDefault="00BB55A8" w:rsidP="00BB55A8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  <w:r w:rsidRPr="00C745B9">
              <w:t>Сочинение</w:t>
            </w:r>
          </w:p>
        </w:tc>
        <w:tc>
          <w:tcPr>
            <w:tcW w:w="1701" w:type="dxa"/>
          </w:tcPr>
          <w:p w:rsidR="00BB55A8" w:rsidRPr="003C4AF0" w:rsidRDefault="00BB55A8" w:rsidP="00BB55A8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1431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34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Итоговое обо</w:t>
            </w:r>
            <w:r w:rsidRPr="00C745B9">
              <w:t>б</w:t>
            </w:r>
            <w:r w:rsidRPr="00C745B9">
              <w:t>щение</w:t>
            </w:r>
          </w:p>
        </w:tc>
        <w:tc>
          <w:tcPr>
            <w:tcW w:w="7446" w:type="dxa"/>
          </w:tcPr>
          <w:p w:rsidR="00BB55A8" w:rsidRPr="00C745B9" w:rsidRDefault="00BB55A8" w:rsidP="00BB55A8">
            <w:r w:rsidRPr="00C745B9">
              <w:t xml:space="preserve">Ранее </w:t>
            </w:r>
            <w:proofErr w:type="gramStart"/>
            <w:r w:rsidRPr="00C745B9">
              <w:t>изученные</w:t>
            </w:r>
            <w:proofErr w:type="gramEnd"/>
            <w:r w:rsidRPr="00C745B9">
              <w:t xml:space="preserve"> в разделе</w:t>
            </w:r>
          </w:p>
        </w:tc>
        <w:tc>
          <w:tcPr>
            <w:tcW w:w="2126" w:type="dxa"/>
          </w:tcPr>
          <w:p w:rsidR="00BB55A8" w:rsidRPr="00C745B9" w:rsidRDefault="00BB55A8" w:rsidP="00BB55A8">
            <w:pPr>
              <w:shd w:val="clear" w:color="auto" w:fill="FFFFFF"/>
              <w:ind w:right="82"/>
              <w:rPr>
                <w:color w:val="000000"/>
                <w:spacing w:val="-7"/>
              </w:rPr>
            </w:pPr>
            <w:r w:rsidRPr="00C745B9">
              <w:t>Тест</w:t>
            </w:r>
          </w:p>
        </w:tc>
        <w:tc>
          <w:tcPr>
            <w:tcW w:w="1701" w:type="dxa"/>
          </w:tcPr>
          <w:p w:rsidR="00BB55A8" w:rsidRPr="00C745B9" w:rsidRDefault="00BB55A8" w:rsidP="00BB55A8">
            <w:pPr>
              <w:shd w:val="clear" w:color="auto" w:fill="FFFFFF"/>
              <w:ind w:right="82"/>
              <w:rPr>
                <w:color w:val="000000"/>
                <w:spacing w:val="-7"/>
              </w:rPr>
            </w:pPr>
          </w:p>
        </w:tc>
        <w:tc>
          <w:tcPr>
            <w:tcW w:w="1559" w:type="dxa"/>
          </w:tcPr>
          <w:p w:rsidR="00BB55A8" w:rsidRPr="00C745B9" w:rsidRDefault="00BB55A8" w:rsidP="00BB55A8"/>
        </w:tc>
      </w:tr>
      <w:tr w:rsidR="00BB55A8" w:rsidRPr="00C745B9" w:rsidTr="00BB55A8">
        <w:trPr>
          <w:trHeight w:val="535"/>
        </w:trPr>
        <w:tc>
          <w:tcPr>
            <w:tcW w:w="649" w:type="dxa"/>
          </w:tcPr>
          <w:p w:rsidR="00BB55A8" w:rsidRPr="00C745B9" w:rsidRDefault="00BB55A8" w:rsidP="00BB55A8">
            <w:pPr>
              <w:rPr>
                <w:b/>
              </w:rPr>
            </w:pPr>
            <w:r w:rsidRPr="00C745B9">
              <w:rPr>
                <w:b/>
              </w:rPr>
              <w:t>35</w:t>
            </w:r>
          </w:p>
        </w:tc>
        <w:tc>
          <w:tcPr>
            <w:tcW w:w="2112" w:type="dxa"/>
          </w:tcPr>
          <w:p w:rsidR="00BB55A8" w:rsidRPr="00C745B9" w:rsidRDefault="00BB55A8" w:rsidP="00BB55A8">
            <w:r w:rsidRPr="00C745B9">
              <w:t>Резерв.</w:t>
            </w:r>
          </w:p>
        </w:tc>
        <w:tc>
          <w:tcPr>
            <w:tcW w:w="7446" w:type="dxa"/>
          </w:tcPr>
          <w:p w:rsidR="00BB55A8" w:rsidRPr="00C745B9" w:rsidRDefault="00BB55A8" w:rsidP="00BB55A8"/>
        </w:tc>
        <w:tc>
          <w:tcPr>
            <w:tcW w:w="2126" w:type="dxa"/>
          </w:tcPr>
          <w:p w:rsidR="00BB55A8" w:rsidRPr="00C745B9" w:rsidRDefault="00BB55A8" w:rsidP="00BB55A8"/>
        </w:tc>
        <w:tc>
          <w:tcPr>
            <w:tcW w:w="1701" w:type="dxa"/>
          </w:tcPr>
          <w:p w:rsidR="00BB55A8" w:rsidRPr="00C745B9" w:rsidRDefault="00BB55A8" w:rsidP="00BB55A8"/>
        </w:tc>
        <w:tc>
          <w:tcPr>
            <w:tcW w:w="1559" w:type="dxa"/>
          </w:tcPr>
          <w:p w:rsidR="00BB55A8" w:rsidRPr="00C745B9" w:rsidRDefault="00BB55A8" w:rsidP="00BB55A8"/>
        </w:tc>
      </w:tr>
    </w:tbl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2109F1" w:rsidRDefault="002109F1" w:rsidP="00652AEA"/>
    <w:p w:rsidR="005828E9" w:rsidRDefault="005828E9" w:rsidP="007D356B">
      <w:pPr>
        <w:rPr>
          <w:b/>
        </w:rPr>
      </w:pPr>
    </w:p>
    <w:p w:rsidR="005828E9" w:rsidRDefault="005828E9" w:rsidP="00652AEA">
      <w:pPr>
        <w:jc w:val="center"/>
        <w:rPr>
          <w:b/>
        </w:rPr>
      </w:pPr>
    </w:p>
    <w:p w:rsidR="007D356B" w:rsidRPr="00C745B9" w:rsidRDefault="007D356B" w:rsidP="001F4796">
      <w:pPr>
        <w:rPr>
          <w:b/>
        </w:rPr>
      </w:pPr>
    </w:p>
    <w:sectPr w:rsidR="007D356B" w:rsidRPr="00C745B9" w:rsidSect="001F47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37D1"/>
    <w:multiLevelType w:val="singleLevel"/>
    <w:tmpl w:val="C0CC0466"/>
    <w:lvl w:ilvl="0">
      <w:start w:val="1"/>
      <w:numFmt w:val="decimal"/>
      <w:lvlText w:val="%1)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1">
    <w:nsid w:val="07376DEF"/>
    <w:multiLevelType w:val="singleLevel"/>
    <w:tmpl w:val="E5408766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51453B"/>
    <w:multiLevelType w:val="hybridMultilevel"/>
    <w:tmpl w:val="5C522C7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87F2D"/>
    <w:multiLevelType w:val="hybridMultilevel"/>
    <w:tmpl w:val="5FA22A9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96F47"/>
    <w:multiLevelType w:val="hybridMultilevel"/>
    <w:tmpl w:val="6B003814"/>
    <w:lvl w:ilvl="0" w:tplc="8F6A75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664071"/>
    <w:multiLevelType w:val="singleLevel"/>
    <w:tmpl w:val="BC78D91E"/>
    <w:lvl w:ilvl="0">
      <w:start w:val="8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A80794A"/>
    <w:multiLevelType w:val="singleLevel"/>
    <w:tmpl w:val="D30E5544"/>
    <w:lvl w:ilvl="0">
      <w:start w:val="6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45A3C86"/>
    <w:multiLevelType w:val="hybridMultilevel"/>
    <w:tmpl w:val="7CD09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F6A7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6B044368"/>
    <w:multiLevelType w:val="hybridMultilevel"/>
    <w:tmpl w:val="61DED528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7B6E"/>
    <w:multiLevelType w:val="hybridMultilevel"/>
    <w:tmpl w:val="F78651D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0"/>
    <w:lvlOverride w:ilvl="0">
      <w:startOverride w:val="6"/>
    </w:lvlOverride>
  </w:num>
  <w:num w:numId="3">
    <w:abstractNumId w:val="9"/>
    <w:lvlOverride w:ilvl="0">
      <w:startOverride w:val="8"/>
    </w:lvlOverride>
  </w:num>
  <w:num w:numId="4">
    <w:abstractNumId w:val="9"/>
    <w:lvlOverride w:ilvl="0">
      <w:lvl w:ilvl="0">
        <w:start w:val="8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418F3"/>
    <w:rsid w:val="00060222"/>
    <w:rsid w:val="0009472C"/>
    <w:rsid w:val="001F4796"/>
    <w:rsid w:val="002109F1"/>
    <w:rsid w:val="00272A1E"/>
    <w:rsid w:val="00283F2C"/>
    <w:rsid w:val="002E7340"/>
    <w:rsid w:val="00367B97"/>
    <w:rsid w:val="003C4AF0"/>
    <w:rsid w:val="003C6A59"/>
    <w:rsid w:val="003D04EB"/>
    <w:rsid w:val="003D0853"/>
    <w:rsid w:val="00440E81"/>
    <w:rsid w:val="00525E93"/>
    <w:rsid w:val="005411F0"/>
    <w:rsid w:val="005828E9"/>
    <w:rsid w:val="00626870"/>
    <w:rsid w:val="006418F3"/>
    <w:rsid w:val="00652AEA"/>
    <w:rsid w:val="00656297"/>
    <w:rsid w:val="007557E5"/>
    <w:rsid w:val="00760BBD"/>
    <w:rsid w:val="007645A5"/>
    <w:rsid w:val="007D356B"/>
    <w:rsid w:val="0080652D"/>
    <w:rsid w:val="008D5708"/>
    <w:rsid w:val="009222A4"/>
    <w:rsid w:val="009D7C0F"/>
    <w:rsid w:val="00A0587F"/>
    <w:rsid w:val="00A128E6"/>
    <w:rsid w:val="00AD6B2C"/>
    <w:rsid w:val="00BB55A8"/>
    <w:rsid w:val="00C22D50"/>
    <w:rsid w:val="00C745B9"/>
    <w:rsid w:val="00C7637F"/>
    <w:rsid w:val="00CC6763"/>
    <w:rsid w:val="00CD4D23"/>
    <w:rsid w:val="00D9479C"/>
    <w:rsid w:val="00DC1E54"/>
    <w:rsid w:val="00EA13FB"/>
    <w:rsid w:val="00EB4D16"/>
    <w:rsid w:val="00ED6C94"/>
    <w:rsid w:val="00FA31B1"/>
    <w:rsid w:val="00FA4490"/>
    <w:rsid w:val="00FB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18F3"/>
    <w:rPr>
      <w:strike w:val="0"/>
      <w:dstrike w:val="0"/>
      <w:color w:val="0A0A0A"/>
      <w:u w:val="none"/>
      <w:effect w:val="none"/>
    </w:rPr>
  </w:style>
  <w:style w:type="paragraph" w:customStyle="1" w:styleId="a4">
    <w:name w:val="Стиль"/>
    <w:rsid w:val="00641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641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semiHidden/>
    <w:unhideWhenUsed/>
    <w:rsid w:val="00FA4490"/>
    <w:pPr>
      <w:spacing w:line="360" w:lineRule="auto"/>
      <w:ind w:firstLine="567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A4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FA449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367B97"/>
    <w:rPr>
      <w:b/>
      <w:bCs/>
    </w:rPr>
  </w:style>
  <w:style w:type="character" w:styleId="a9">
    <w:name w:val="Emphasis"/>
    <w:basedOn w:val="a0"/>
    <w:qFormat/>
    <w:rsid w:val="00367B97"/>
    <w:rPr>
      <w:i/>
      <w:iCs/>
    </w:rPr>
  </w:style>
  <w:style w:type="table" w:styleId="aa">
    <w:name w:val="Table Grid"/>
    <w:basedOn w:val="a1"/>
    <w:rsid w:val="00652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semiHidden/>
    <w:rsid w:val="00652AEA"/>
    <w:pPr>
      <w:shd w:val="clear" w:color="auto" w:fill="000080"/>
    </w:pPr>
    <w:rPr>
      <w:rFonts w:ascii="Tahoma" w:hAnsi="Tahoma" w:cs="Tahoma"/>
    </w:rPr>
  </w:style>
  <w:style w:type="character" w:customStyle="1" w:styleId="ac">
    <w:name w:val="Схема документа Знак"/>
    <w:basedOn w:val="a0"/>
    <w:link w:val="ab"/>
    <w:semiHidden/>
    <w:rsid w:val="00652AE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d">
    <w:name w:val="No Spacing"/>
    <w:uiPriority w:val="1"/>
    <w:qFormat/>
    <w:rsid w:val="00652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1F479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F4796"/>
  </w:style>
  <w:style w:type="paragraph" w:styleId="af">
    <w:name w:val="Balloon Text"/>
    <w:basedOn w:val="a"/>
    <w:link w:val="af0"/>
    <w:uiPriority w:val="99"/>
    <w:semiHidden/>
    <w:unhideWhenUsed/>
    <w:rsid w:val="002E73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E73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FEE76-1023-4473-90D6-BFD92E08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4245</Words>
  <Characters>24201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SuperPC</Company>
  <LinksUpToDate>false</LinksUpToDate>
  <CharactersWithSpaces>28390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Нина</cp:lastModifiedBy>
  <cp:revision>20</cp:revision>
  <cp:lastPrinted>2014-09-28T19:45:00Z</cp:lastPrinted>
  <dcterms:created xsi:type="dcterms:W3CDTF">2010-12-08T17:29:00Z</dcterms:created>
  <dcterms:modified xsi:type="dcterms:W3CDTF">2015-11-12T11:17:00Z</dcterms:modified>
</cp:coreProperties>
</file>